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BF1" w14:textId="77777777" w:rsidR="00AF1F96" w:rsidRPr="004D5B0E" w:rsidRDefault="00AF1F96" w:rsidP="00AF1F96">
      <w:pPr>
        <w:widowControl w:val="0"/>
        <w:autoSpaceDE w:val="0"/>
        <w:autoSpaceDN w:val="0"/>
        <w:adjustRightInd w:val="0"/>
        <w:spacing w:before="71"/>
        <w:ind w:left="4504" w:right="1109" w:firstLine="1296"/>
        <w:rPr>
          <w:color w:val="FF0000"/>
          <w:szCs w:val="24"/>
        </w:rPr>
      </w:pPr>
      <w:r w:rsidRPr="0000341D">
        <w:rPr>
          <w:szCs w:val="24"/>
        </w:rPr>
        <w:t>PATVIRTINTA</w:t>
      </w:r>
    </w:p>
    <w:p w14:paraId="1CCFB010" w14:textId="77777777" w:rsidR="00AF1F96" w:rsidRPr="0000341D" w:rsidRDefault="00AF1F96" w:rsidP="00AF1F96">
      <w:pPr>
        <w:widowControl w:val="0"/>
        <w:autoSpaceDE w:val="0"/>
        <w:autoSpaceDN w:val="0"/>
        <w:adjustRightInd w:val="0"/>
        <w:ind w:left="5800" w:right="37"/>
        <w:jc w:val="both"/>
        <w:rPr>
          <w:spacing w:val="-5"/>
          <w:szCs w:val="24"/>
        </w:rPr>
      </w:pPr>
      <w:r w:rsidRPr="0000341D">
        <w:rPr>
          <w:spacing w:val="-5"/>
          <w:szCs w:val="24"/>
        </w:rPr>
        <w:t xml:space="preserve">Kauno </w:t>
      </w:r>
      <w:proofErr w:type="spellStart"/>
      <w:r w:rsidRPr="0000341D">
        <w:rPr>
          <w:spacing w:val="-5"/>
          <w:szCs w:val="24"/>
        </w:rPr>
        <w:t>Montesori</w:t>
      </w:r>
      <w:proofErr w:type="spellEnd"/>
      <w:r w:rsidRPr="0000341D">
        <w:rPr>
          <w:spacing w:val="-5"/>
          <w:szCs w:val="24"/>
        </w:rPr>
        <w:t xml:space="preserve"> mokyklos-darželio</w:t>
      </w:r>
    </w:p>
    <w:p w14:paraId="66A22289" w14:textId="77777777" w:rsidR="00AF1F96" w:rsidRPr="0000341D" w:rsidRDefault="00AF1F96" w:rsidP="00AF1F96">
      <w:pPr>
        <w:widowControl w:val="0"/>
        <w:autoSpaceDE w:val="0"/>
        <w:autoSpaceDN w:val="0"/>
        <w:adjustRightInd w:val="0"/>
        <w:ind w:left="4504" w:right="37" w:firstLine="1296"/>
        <w:rPr>
          <w:szCs w:val="24"/>
        </w:rPr>
      </w:pPr>
      <w:r w:rsidRPr="0000341D">
        <w:rPr>
          <w:spacing w:val="-5"/>
          <w:szCs w:val="24"/>
        </w:rPr>
        <w:t xml:space="preserve">„Žiburėlis“ direktoriaus </w:t>
      </w:r>
      <w:r w:rsidRPr="0000341D">
        <w:rPr>
          <w:szCs w:val="24"/>
        </w:rPr>
        <w:t xml:space="preserve"> </w:t>
      </w:r>
    </w:p>
    <w:p w14:paraId="7513E1F8" w14:textId="5386FA34" w:rsidR="00AF1F96" w:rsidRPr="00B62558" w:rsidRDefault="00AF1F96" w:rsidP="00AF1F96">
      <w:pPr>
        <w:widowControl w:val="0"/>
        <w:autoSpaceDE w:val="0"/>
        <w:autoSpaceDN w:val="0"/>
        <w:adjustRightInd w:val="0"/>
        <w:ind w:left="4504" w:right="37" w:firstLine="1296"/>
        <w:rPr>
          <w:szCs w:val="24"/>
        </w:rPr>
      </w:pPr>
      <w:r w:rsidRPr="00B62558">
        <w:rPr>
          <w:szCs w:val="24"/>
        </w:rPr>
        <w:t>202</w:t>
      </w:r>
      <w:r w:rsidR="0019227E">
        <w:rPr>
          <w:szCs w:val="24"/>
        </w:rPr>
        <w:t>5</w:t>
      </w:r>
      <w:r w:rsidRPr="00B62558">
        <w:rPr>
          <w:szCs w:val="24"/>
        </w:rPr>
        <w:t xml:space="preserve"> m. </w:t>
      </w:r>
      <w:r w:rsidR="00484185" w:rsidRPr="00B62558">
        <w:rPr>
          <w:szCs w:val="24"/>
        </w:rPr>
        <w:t>rug</w:t>
      </w:r>
      <w:r w:rsidR="00AE2D0C">
        <w:rPr>
          <w:szCs w:val="24"/>
        </w:rPr>
        <w:t>sėjo 8</w:t>
      </w:r>
      <w:r w:rsidRPr="00B62558">
        <w:rPr>
          <w:szCs w:val="24"/>
        </w:rPr>
        <w:t xml:space="preserve"> </w:t>
      </w:r>
      <w:r w:rsidRPr="00B62558">
        <w:rPr>
          <w:spacing w:val="2"/>
          <w:szCs w:val="24"/>
        </w:rPr>
        <w:t>d</w:t>
      </w:r>
      <w:r w:rsidRPr="00B62558">
        <w:rPr>
          <w:szCs w:val="24"/>
        </w:rPr>
        <w:t>.</w:t>
      </w:r>
    </w:p>
    <w:p w14:paraId="16D0DF22" w14:textId="3287FC2F" w:rsidR="00AF1F96" w:rsidRPr="00B62558" w:rsidRDefault="00AF1F96" w:rsidP="00AF1F96">
      <w:pPr>
        <w:widowControl w:val="0"/>
        <w:autoSpaceDE w:val="0"/>
        <w:autoSpaceDN w:val="0"/>
        <w:adjustRightInd w:val="0"/>
        <w:ind w:left="4504" w:right="37" w:firstLine="1296"/>
        <w:rPr>
          <w:szCs w:val="24"/>
        </w:rPr>
      </w:pPr>
      <w:r w:rsidRPr="00B62558">
        <w:rPr>
          <w:szCs w:val="24"/>
        </w:rPr>
        <w:t>įs</w:t>
      </w:r>
      <w:r w:rsidRPr="00B62558">
        <w:rPr>
          <w:spacing w:val="-1"/>
          <w:szCs w:val="24"/>
        </w:rPr>
        <w:t>a</w:t>
      </w:r>
      <w:r w:rsidRPr="00B62558">
        <w:rPr>
          <w:spacing w:val="2"/>
          <w:szCs w:val="24"/>
        </w:rPr>
        <w:t>k</w:t>
      </w:r>
      <w:r w:rsidRPr="00B62558">
        <w:rPr>
          <w:spacing w:val="-5"/>
          <w:szCs w:val="24"/>
        </w:rPr>
        <w:t>y</w:t>
      </w:r>
      <w:r w:rsidRPr="00B62558">
        <w:rPr>
          <w:szCs w:val="24"/>
        </w:rPr>
        <w:t>mu N</w:t>
      </w:r>
      <w:r w:rsidRPr="00B62558">
        <w:rPr>
          <w:spacing w:val="-1"/>
          <w:szCs w:val="24"/>
        </w:rPr>
        <w:t>r</w:t>
      </w:r>
      <w:r w:rsidRPr="00B62558">
        <w:rPr>
          <w:szCs w:val="24"/>
        </w:rPr>
        <w:t>. 4-</w:t>
      </w:r>
      <w:r w:rsidR="00AE2D0C">
        <w:rPr>
          <w:szCs w:val="24"/>
        </w:rPr>
        <w:t>69</w:t>
      </w:r>
    </w:p>
    <w:p w14:paraId="660CCE87" w14:textId="77777777" w:rsidR="00AF1F96" w:rsidRPr="00B62558" w:rsidRDefault="00AF1F96" w:rsidP="00AF1F96">
      <w:pPr>
        <w:widowControl w:val="0"/>
        <w:spacing w:line="360" w:lineRule="auto"/>
        <w:rPr>
          <w:b/>
          <w:szCs w:val="24"/>
        </w:rPr>
      </w:pPr>
    </w:p>
    <w:p w14:paraId="145BED35" w14:textId="77777777" w:rsidR="00AF1F96" w:rsidRDefault="00AF1F96" w:rsidP="00AF1F96">
      <w:pPr>
        <w:widowControl w:val="0"/>
        <w:spacing w:line="360" w:lineRule="auto"/>
        <w:rPr>
          <w:b/>
          <w:szCs w:val="24"/>
        </w:rPr>
      </w:pPr>
    </w:p>
    <w:p w14:paraId="25A7CDC4" w14:textId="77777777" w:rsidR="00AF1F96" w:rsidRDefault="00AF1F96" w:rsidP="00AF1F96">
      <w:pPr>
        <w:widowControl w:val="0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KAUNO MONTESORI MOKYKLOS-DARŽELIO „ŽIBURĖLIS“</w:t>
      </w:r>
    </w:p>
    <w:p w14:paraId="21FD184D" w14:textId="17D3F299" w:rsidR="00AF1F96" w:rsidRPr="007A0EFC" w:rsidRDefault="00AF1F96" w:rsidP="007A0EFC">
      <w:pPr>
        <w:widowControl w:val="0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VISOS DIENOS MOKYKLOS GRUPĖS VEIKLOS PROGRAMA </w:t>
      </w:r>
    </w:p>
    <w:p w14:paraId="059A13A6" w14:textId="77777777" w:rsidR="00AF1F96" w:rsidRDefault="00AF1F96" w:rsidP="00AF1F96">
      <w:pPr>
        <w:spacing w:line="360" w:lineRule="auto"/>
        <w:jc w:val="center"/>
        <w:rPr>
          <w:rFonts w:eastAsia="SimSun"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I SKYRIUS</w:t>
      </w:r>
    </w:p>
    <w:p w14:paraId="02F07A56" w14:textId="77777777" w:rsidR="00AF1F96" w:rsidRDefault="00AF1F96" w:rsidP="00AF1F96">
      <w:pPr>
        <w:spacing w:line="360" w:lineRule="auto"/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BENDROSIOS NUOSTATOS </w:t>
      </w:r>
    </w:p>
    <w:p w14:paraId="51817449" w14:textId="77777777" w:rsidR="005D12B0" w:rsidRDefault="005D12B0"/>
    <w:p w14:paraId="7E2DDFF9" w14:textId="4E2DE698" w:rsidR="00751210" w:rsidRPr="00E64672" w:rsidRDefault="005F15E8" w:rsidP="00E30B0D">
      <w:pPr>
        <w:pStyle w:val="Sraopastraipa"/>
        <w:numPr>
          <w:ilvl w:val="0"/>
          <w:numId w:val="1"/>
        </w:numPr>
        <w:ind w:left="0" w:firstLine="851"/>
      </w:pPr>
      <w:r w:rsidRPr="00E64672">
        <w:t xml:space="preserve">Tikslas </w:t>
      </w:r>
      <w:r w:rsidR="00832310" w:rsidRPr="00E64672">
        <w:t>-</w:t>
      </w:r>
      <w:r w:rsidRPr="00E64672">
        <w:t xml:space="preserve"> užtikrinti saugų, kryptingą mokinių ugdymą ir užimtumą po pamokų.</w:t>
      </w:r>
    </w:p>
    <w:p w14:paraId="6E868779" w14:textId="523F6E04" w:rsidR="00832310" w:rsidRPr="00E64672" w:rsidRDefault="00832310" w:rsidP="00E30B0D">
      <w:pPr>
        <w:pStyle w:val="Sraopastraipa"/>
        <w:numPr>
          <w:ilvl w:val="0"/>
          <w:numId w:val="1"/>
        </w:numPr>
        <w:ind w:left="0" w:firstLine="851"/>
      </w:pPr>
      <w:r w:rsidRPr="00E64672">
        <w:t>Uždaviniai</w:t>
      </w:r>
      <w:r w:rsidR="00B920F3" w:rsidRPr="00E64672">
        <w:t>:</w:t>
      </w:r>
    </w:p>
    <w:p w14:paraId="6680A5E4" w14:textId="0FC45DBA" w:rsidR="00B920F3" w:rsidRDefault="00B920F3" w:rsidP="00E30B0D">
      <w:pPr>
        <w:pStyle w:val="Sraopastraipa"/>
        <w:numPr>
          <w:ilvl w:val="1"/>
          <w:numId w:val="1"/>
        </w:numPr>
        <w:ind w:left="0" w:firstLine="851"/>
      </w:pPr>
      <w:r>
        <w:t xml:space="preserve"> </w:t>
      </w:r>
      <w:r w:rsidR="00226888">
        <w:t>o</w:t>
      </w:r>
      <w:r>
        <w:t>rganizuoti turiningą mokinių laisvalaikį</w:t>
      </w:r>
      <w:r w:rsidR="008F414C">
        <w:t>;</w:t>
      </w:r>
    </w:p>
    <w:p w14:paraId="5C372CA4" w14:textId="3ED3D32B" w:rsidR="008F414C" w:rsidRDefault="008F414C" w:rsidP="00E30B0D">
      <w:pPr>
        <w:pStyle w:val="Sraopastraipa"/>
        <w:numPr>
          <w:ilvl w:val="1"/>
          <w:numId w:val="1"/>
        </w:numPr>
        <w:ind w:left="0" w:firstLine="851"/>
      </w:pPr>
      <w:r>
        <w:t xml:space="preserve"> </w:t>
      </w:r>
      <w:r w:rsidR="00226888">
        <w:t>s</w:t>
      </w:r>
      <w:r>
        <w:t>katinti mokinių savarankiškumą, kūrybiškumą</w:t>
      </w:r>
      <w:r w:rsidR="00D13634">
        <w:t>;</w:t>
      </w:r>
    </w:p>
    <w:p w14:paraId="755B28C9" w14:textId="7390DC92" w:rsidR="00D13634" w:rsidRDefault="00D13634" w:rsidP="00E30B0D">
      <w:pPr>
        <w:pStyle w:val="Sraopastraipa"/>
        <w:numPr>
          <w:ilvl w:val="1"/>
          <w:numId w:val="1"/>
        </w:numPr>
        <w:ind w:left="0" w:firstLine="851"/>
      </w:pPr>
      <w:r>
        <w:t xml:space="preserve"> </w:t>
      </w:r>
      <w:r w:rsidR="00226888">
        <w:t>t</w:t>
      </w:r>
      <w:r>
        <w:t xml:space="preserve">obulinti bendradarbiavimo ir bendravimo </w:t>
      </w:r>
      <w:r w:rsidR="0077462E">
        <w:t>kompetencijas</w:t>
      </w:r>
      <w:r w:rsidR="00B734F2">
        <w:t>;</w:t>
      </w:r>
    </w:p>
    <w:p w14:paraId="55D5ADA1" w14:textId="121F82A6" w:rsidR="00B734F2" w:rsidRDefault="00B734F2" w:rsidP="00E30B0D">
      <w:pPr>
        <w:pStyle w:val="Sraopastraipa"/>
        <w:numPr>
          <w:ilvl w:val="1"/>
          <w:numId w:val="1"/>
        </w:numPr>
        <w:ind w:left="0" w:firstLine="851"/>
        <w:jc w:val="both"/>
      </w:pPr>
      <w:r>
        <w:t xml:space="preserve"> </w:t>
      </w:r>
      <w:r w:rsidR="00226888">
        <w:t>g</w:t>
      </w:r>
      <w:r>
        <w:t xml:space="preserve">erinti </w:t>
      </w:r>
      <w:r w:rsidR="00F53F56">
        <w:t xml:space="preserve">mokinių </w:t>
      </w:r>
      <w:r w:rsidR="00146D8C">
        <w:t xml:space="preserve">ugdymosi kokybę, </w:t>
      </w:r>
      <w:r w:rsidR="00EF57ED">
        <w:t>taikant savivaldų mokymąsi, k</w:t>
      </w:r>
      <w:r w:rsidR="00226888">
        <w:t xml:space="preserve">uris </w:t>
      </w:r>
      <w:r w:rsidR="00FC36B6" w:rsidRPr="00FC36B6">
        <w:t>siejamas su besimokančiojo vaiko poreikiu prisiimti atsakomybę dėl mokymosi ir jo rezultatų</w:t>
      </w:r>
      <w:r w:rsidR="00E30B0D">
        <w:t xml:space="preserve">, </w:t>
      </w:r>
      <w:r w:rsidR="00FC36B6" w:rsidRPr="00FC36B6">
        <w:t>pasiekimų.</w:t>
      </w:r>
    </w:p>
    <w:p w14:paraId="502D7755" w14:textId="7F32F969" w:rsidR="00204E44" w:rsidRDefault="00670148" w:rsidP="002D7EB6">
      <w:pPr>
        <w:pStyle w:val="Sraopastraipa"/>
        <w:numPr>
          <w:ilvl w:val="0"/>
          <w:numId w:val="1"/>
        </w:numPr>
        <w:ind w:left="0" w:firstLine="851"/>
        <w:jc w:val="both"/>
      </w:pPr>
      <w:r>
        <w:t>VDM programa įgyvendinama ugdymo proceso metu</w:t>
      </w:r>
      <w:r w:rsidR="002D7EB6">
        <w:t xml:space="preserve"> pirmadieniais</w:t>
      </w:r>
      <w:r w:rsidR="004134B3">
        <w:t xml:space="preserve"> </w:t>
      </w:r>
      <w:r w:rsidR="002D7EB6">
        <w:t>- penktadieniais nuo13.30 iki 17.30 valandos.</w:t>
      </w:r>
    </w:p>
    <w:p w14:paraId="00051864" w14:textId="5E85693A" w:rsidR="004134B3" w:rsidRDefault="004134B3" w:rsidP="004134B3">
      <w:pPr>
        <w:pStyle w:val="Sraopastraipa"/>
        <w:ind w:left="851"/>
        <w:jc w:val="both"/>
      </w:pPr>
      <w:r>
        <w:t xml:space="preserve"> </w:t>
      </w:r>
    </w:p>
    <w:p w14:paraId="32220D67" w14:textId="0BA8D0C8" w:rsidR="004134B3" w:rsidRPr="004134B3" w:rsidRDefault="004134B3" w:rsidP="004134B3">
      <w:pPr>
        <w:pStyle w:val="Sraopastraipa"/>
        <w:ind w:left="851"/>
        <w:jc w:val="center"/>
        <w:rPr>
          <w:b/>
          <w:bCs/>
        </w:rPr>
      </w:pPr>
      <w:r w:rsidRPr="004134B3">
        <w:rPr>
          <w:b/>
          <w:bCs/>
        </w:rPr>
        <w:t>II SKYRIUS</w:t>
      </w:r>
    </w:p>
    <w:p w14:paraId="46024F5F" w14:textId="59A9F1E8" w:rsidR="004134B3" w:rsidRDefault="004134B3" w:rsidP="004134B3">
      <w:pPr>
        <w:pStyle w:val="Sraopastraipa"/>
        <w:ind w:left="851"/>
        <w:jc w:val="center"/>
        <w:rPr>
          <w:b/>
          <w:bCs/>
        </w:rPr>
      </w:pPr>
      <w:r w:rsidRPr="004134B3">
        <w:rPr>
          <w:b/>
          <w:bCs/>
        </w:rPr>
        <w:t xml:space="preserve">VEIKLOS </w:t>
      </w:r>
      <w:r w:rsidR="002F0610">
        <w:rPr>
          <w:b/>
          <w:bCs/>
        </w:rPr>
        <w:t>DIENOTVARKĖ</w:t>
      </w:r>
    </w:p>
    <w:p w14:paraId="16F917C7" w14:textId="77777777" w:rsidR="002F0610" w:rsidRDefault="002F0610" w:rsidP="004134B3">
      <w:pPr>
        <w:pStyle w:val="Sraopastraipa"/>
        <w:ind w:left="851"/>
        <w:jc w:val="center"/>
        <w:rPr>
          <w:b/>
          <w:bCs/>
        </w:rPr>
      </w:pPr>
    </w:p>
    <w:p w14:paraId="3BD8F7D7" w14:textId="1A16E20E" w:rsidR="00AC6291" w:rsidRPr="00AC6291" w:rsidRDefault="00AC6291" w:rsidP="00AC6291">
      <w:pPr>
        <w:pStyle w:val="Sraopastraipa"/>
        <w:numPr>
          <w:ilvl w:val="0"/>
          <w:numId w:val="1"/>
        </w:numPr>
        <w:ind w:left="0" w:firstLine="851"/>
      </w:pPr>
      <w:r w:rsidRPr="00AC6291">
        <w:t>Dienotvarkės veiklos gali kisti atsižvelgus į lauko oro sąlygas</w:t>
      </w:r>
      <w:r w:rsidR="001132F4">
        <w:t>.</w:t>
      </w:r>
    </w:p>
    <w:p w14:paraId="0DB6C257" w14:textId="29A8AD47" w:rsidR="003D4CCB" w:rsidRDefault="003D4CCB" w:rsidP="00AC6291">
      <w:pPr>
        <w:pStyle w:val="Sraopastraipa"/>
        <w:ind w:left="851"/>
        <w:rPr>
          <w:b/>
          <w:bCs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687"/>
        <w:gridCol w:w="7946"/>
      </w:tblGrid>
      <w:tr w:rsidR="002F0610" w14:paraId="7B3EACB3" w14:textId="77777777" w:rsidTr="001C3D78">
        <w:trPr>
          <w:trHeight w:val="252"/>
        </w:trPr>
        <w:tc>
          <w:tcPr>
            <w:tcW w:w="1701" w:type="dxa"/>
          </w:tcPr>
          <w:p w14:paraId="177A89CA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center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LAIKAS</w:t>
            </w:r>
          </w:p>
        </w:tc>
        <w:tc>
          <w:tcPr>
            <w:tcW w:w="8092" w:type="dxa"/>
          </w:tcPr>
          <w:p w14:paraId="5304D3D0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center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VEIKLA</w:t>
            </w:r>
          </w:p>
        </w:tc>
      </w:tr>
      <w:tr w:rsidR="002F0610" w14:paraId="2F33122A" w14:textId="77777777" w:rsidTr="001C3D78">
        <w:tc>
          <w:tcPr>
            <w:tcW w:w="1701" w:type="dxa"/>
          </w:tcPr>
          <w:p w14:paraId="2E743C93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13.30 - 13.40  </w:t>
            </w:r>
          </w:p>
        </w:tc>
        <w:tc>
          <w:tcPr>
            <w:tcW w:w="8092" w:type="dxa"/>
          </w:tcPr>
          <w:p w14:paraId="3C449C75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Vaikų priėmimas į grupę. Neformalaus ugdymo būrelių veikla.</w:t>
            </w:r>
          </w:p>
        </w:tc>
      </w:tr>
      <w:tr w:rsidR="002F0610" w14:paraId="401D3DA9" w14:textId="77777777" w:rsidTr="001C3D78">
        <w:tc>
          <w:tcPr>
            <w:tcW w:w="1701" w:type="dxa"/>
          </w:tcPr>
          <w:p w14:paraId="554CB10B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13.45 - 14.30</w:t>
            </w:r>
          </w:p>
        </w:tc>
        <w:tc>
          <w:tcPr>
            <w:tcW w:w="8092" w:type="dxa"/>
          </w:tcPr>
          <w:p w14:paraId="7A30E063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Poilsis lauke. </w:t>
            </w:r>
            <w:r w:rsidRPr="00277B8E">
              <w:rPr>
                <w:rFonts w:eastAsia="SimSun"/>
                <w:szCs w:val="24"/>
                <w:lang w:eastAsia="zh-CN"/>
              </w:rPr>
              <w:t>Neformalaus ugdymo būreli</w:t>
            </w:r>
            <w:r>
              <w:rPr>
                <w:rFonts w:eastAsia="SimSun"/>
                <w:szCs w:val="24"/>
                <w:lang w:eastAsia="zh-CN"/>
              </w:rPr>
              <w:t>ų veikla</w:t>
            </w:r>
            <w:r w:rsidRPr="00277B8E">
              <w:rPr>
                <w:rFonts w:eastAsia="SimSun"/>
                <w:szCs w:val="24"/>
                <w:lang w:eastAsia="zh-CN"/>
              </w:rPr>
              <w:t>.</w:t>
            </w:r>
          </w:p>
        </w:tc>
      </w:tr>
      <w:tr w:rsidR="002F0610" w14:paraId="4A97A09B" w14:textId="77777777" w:rsidTr="001C3D78">
        <w:tc>
          <w:tcPr>
            <w:tcW w:w="1701" w:type="dxa"/>
          </w:tcPr>
          <w:p w14:paraId="3CD35470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14.30 - 15.15</w:t>
            </w:r>
          </w:p>
        </w:tc>
        <w:tc>
          <w:tcPr>
            <w:tcW w:w="8092" w:type="dxa"/>
          </w:tcPr>
          <w:p w14:paraId="125B1093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Ugdomoji veikla - laikas pamokų ruošai, papildomos užduotys pagal vaiko poreikius.</w:t>
            </w:r>
            <w:r w:rsidRPr="00277B8E">
              <w:rPr>
                <w:rFonts w:eastAsia="SimSun"/>
                <w:szCs w:val="24"/>
                <w:lang w:eastAsia="zh-CN"/>
              </w:rPr>
              <w:t xml:space="preserve"> Neformalaus ugdymo būreli</w:t>
            </w:r>
            <w:r>
              <w:rPr>
                <w:rFonts w:eastAsia="SimSun"/>
                <w:szCs w:val="24"/>
                <w:lang w:eastAsia="zh-CN"/>
              </w:rPr>
              <w:t>ų veikla</w:t>
            </w:r>
            <w:r w:rsidRPr="00277B8E">
              <w:rPr>
                <w:rFonts w:eastAsia="SimSun"/>
                <w:szCs w:val="24"/>
                <w:lang w:eastAsia="zh-CN"/>
              </w:rPr>
              <w:t>.</w:t>
            </w:r>
          </w:p>
        </w:tc>
      </w:tr>
      <w:tr w:rsidR="002F0610" w14:paraId="6F8894CB" w14:textId="77777777" w:rsidTr="001C3D78">
        <w:tc>
          <w:tcPr>
            <w:tcW w:w="1701" w:type="dxa"/>
          </w:tcPr>
          <w:p w14:paraId="35F945E8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15.15 - 15.30</w:t>
            </w:r>
          </w:p>
        </w:tc>
        <w:tc>
          <w:tcPr>
            <w:tcW w:w="8092" w:type="dxa"/>
          </w:tcPr>
          <w:p w14:paraId="36FBA8D4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Pavakariai.</w:t>
            </w:r>
          </w:p>
        </w:tc>
      </w:tr>
      <w:tr w:rsidR="002F0610" w14:paraId="75DFF4E1" w14:textId="77777777" w:rsidTr="001C3D78">
        <w:tc>
          <w:tcPr>
            <w:tcW w:w="1701" w:type="dxa"/>
          </w:tcPr>
          <w:p w14:paraId="65C13065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15.30 - 16.30</w:t>
            </w:r>
          </w:p>
        </w:tc>
        <w:tc>
          <w:tcPr>
            <w:tcW w:w="8092" w:type="dxa"/>
          </w:tcPr>
          <w:p w14:paraId="3F6A8E40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Laisvalaikis lauke: pasivaikščiojimas gryname ore, sportas, žaidimai, rungtynės.</w:t>
            </w:r>
          </w:p>
        </w:tc>
      </w:tr>
      <w:tr w:rsidR="002F0610" w14:paraId="739F15A5" w14:textId="77777777" w:rsidTr="001C3D78">
        <w:tc>
          <w:tcPr>
            <w:tcW w:w="1701" w:type="dxa"/>
          </w:tcPr>
          <w:p w14:paraId="2BC24E74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spacing w:line="360" w:lineRule="auto"/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16.30 - 17.30</w:t>
            </w:r>
          </w:p>
        </w:tc>
        <w:tc>
          <w:tcPr>
            <w:tcW w:w="8092" w:type="dxa"/>
          </w:tcPr>
          <w:p w14:paraId="58489593" w14:textId="77777777" w:rsidR="002F0610" w:rsidRDefault="002F0610" w:rsidP="001C3D78">
            <w:pPr>
              <w:pStyle w:val="Sraopastraipa"/>
              <w:tabs>
                <w:tab w:val="left" w:pos="0"/>
                <w:tab w:val="left" w:pos="1134"/>
                <w:tab w:val="left" w:pos="1276"/>
              </w:tabs>
              <w:ind w:left="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Veikla pagal vaikų interesus: kūrybinė, meninė, tylusis skaitymas, įdomioji matematika, stalo žaidimai, viktorinos ir kita.</w:t>
            </w:r>
          </w:p>
        </w:tc>
      </w:tr>
    </w:tbl>
    <w:p w14:paraId="6635A5B4" w14:textId="77777777" w:rsidR="002F0610" w:rsidRDefault="002F0610" w:rsidP="004134B3">
      <w:pPr>
        <w:pStyle w:val="Sraopastraipa"/>
        <w:ind w:left="851"/>
        <w:jc w:val="center"/>
      </w:pPr>
    </w:p>
    <w:p w14:paraId="6692B567" w14:textId="481D288E" w:rsidR="001132F4" w:rsidRDefault="001132F4" w:rsidP="004134B3">
      <w:pPr>
        <w:pStyle w:val="Sraopastraipa"/>
        <w:ind w:left="851"/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20C9F1EB" w14:textId="6B96D0C3" w:rsidR="001132F4" w:rsidRDefault="001132F4" w:rsidP="004134B3">
      <w:pPr>
        <w:pStyle w:val="Sraopastraipa"/>
        <w:ind w:left="851"/>
        <w:jc w:val="center"/>
        <w:rPr>
          <w:b/>
          <w:szCs w:val="24"/>
        </w:rPr>
      </w:pPr>
      <w:r>
        <w:rPr>
          <w:b/>
          <w:szCs w:val="24"/>
        </w:rPr>
        <w:t>VISOS DIENOS MOKYKLOS GRUPĖS VEIKLOS</w:t>
      </w:r>
      <w:r w:rsidR="007209F9">
        <w:rPr>
          <w:b/>
          <w:szCs w:val="24"/>
        </w:rPr>
        <w:t xml:space="preserve"> PLANAS</w:t>
      </w:r>
    </w:p>
    <w:p w14:paraId="13D3B08B" w14:textId="77777777" w:rsidR="003F5DDE" w:rsidRDefault="003F5DDE" w:rsidP="004134B3">
      <w:pPr>
        <w:pStyle w:val="Sraopastraipa"/>
        <w:ind w:left="851"/>
        <w:jc w:val="center"/>
        <w:rPr>
          <w:b/>
          <w:szCs w:val="24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7"/>
        <w:gridCol w:w="3397"/>
      </w:tblGrid>
      <w:tr w:rsidR="003F5DDE" w:rsidRPr="000360D0" w14:paraId="72A1167C" w14:textId="77777777" w:rsidTr="003F5DDE">
        <w:tc>
          <w:tcPr>
            <w:tcW w:w="2268" w:type="dxa"/>
            <w:shd w:val="clear" w:color="auto" w:fill="auto"/>
            <w:vAlign w:val="center"/>
          </w:tcPr>
          <w:p w14:paraId="482B003F" w14:textId="77777777" w:rsidR="003F5DDE" w:rsidRPr="000360D0" w:rsidRDefault="003F5DDE" w:rsidP="000C01E4">
            <w:pPr>
              <w:spacing w:line="276" w:lineRule="auto"/>
              <w:rPr>
                <w:b/>
              </w:rPr>
            </w:pPr>
            <w:r w:rsidRPr="000360D0">
              <w:rPr>
                <w:b/>
              </w:rPr>
              <w:t>Veiklos sritys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B55E35" w14:textId="77777777" w:rsidR="003F5DDE" w:rsidRPr="000360D0" w:rsidRDefault="003F5DDE" w:rsidP="000C01E4">
            <w:pPr>
              <w:spacing w:line="276" w:lineRule="auto"/>
              <w:rPr>
                <w:b/>
              </w:rPr>
            </w:pPr>
            <w:r w:rsidRPr="000360D0">
              <w:rPr>
                <w:b/>
              </w:rPr>
              <w:t>Veikla grupėje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CEBF19E" w14:textId="77777777" w:rsidR="003F5DDE" w:rsidRPr="000360D0" w:rsidRDefault="003F5DDE" w:rsidP="000C01E4">
            <w:pPr>
              <w:spacing w:line="276" w:lineRule="auto"/>
              <w:rPr>
                <w:b/>
              </w:rPr>
            </w:pPr>
            <w:r w:rsidRPr="000360D0">
              <w:rPr>
                <w:b/>
              </w:rPr>
              <w:t>Data, laikas</w:t>
            </w:r>
          </w:p>
        </w:tc>
      </w:tr>
      <w:tr w:rsidR="003F5DDE" w:rsidRPr="000360D0" w14:paraId="4372E630" w14:textId="77777777" w:rsidTr="003F5DDE">
        <w:tc>
          <w:tcPr>
            <w:tcW w:w="2268" w:type="dxa"/>
            <w:shd w:val="clear" w:color="auto" w:fill="auto"/>
          </w:tcPr>
          <w:p w14:paraId="28E875F4" w14:textId="77777777" w:rsidR="003F5DDE" w:rsidRPr="000360D0" w:rsidRDefault="003F5DDE" w:rsidP="000C01E4">
            <w:pPr>
              <w:spacing w:line="276" w:lineRule="auto"/>
            </w:pPr>
            <w:r w:rsidRPr="000360D0">
              <w:t xml:space="preserve">Socialinės sąveikos   </w:t>
            </w:r>
          </w:p>
          <w:p w14:paraId="7901E27C" w14:textId="77777777" w:rsidR="003F5DDE" w:rsidRPr="000360D0" w:rsidRDefault="003F5DDE" w:rsidP="000C01E4">
            <w:pPr>
              <w:spacing w:line="276" w:lineRule="auto"/>
            </w:pPr>
            <w:r w:rsidRPr="000360D0">
              <w:t>ir mandagaus elgesio</w:t>
            </w:r>
          </w:p>
          <w:p w14:paraId="585AAEE0" w14:textId="77777777" w:rsidR="003F5DDE" w:rsidRPr="000360D0" w:rsidRDefault="003F5DDE" w:rsidP="000C01E4">
            <w:pPr>
              <w:spacing w:line="276" w:lineRule="auto"/>
            </w:pPr>
            <w:r w:rsidRPr="000360D0">
              <w:t xml:space="preserve"> ugdymas</w:t>
            </w:r>
          </w:p>
        </w:tc>
        <w:tc>
          <w:tcPr>
            <w:tcW w:w="3827" w:type="dxa"/>
            <w:shd w:val="clear" w:color="auto" w:fill="auto"/>
          </w:tcPr>
          <w:p w14:paraId="29F39CB8" w14:textId="11FCFF6F" w:rsidR="003F5DDE" w:rsidRPr="000360D0" w:rsidRDefault="0090704A" w:rsidP="0090704A">
            <w:pPr>
              <w:pStyle w:val="Sraopastraipa"/>
              <w:numPr>
                <w:ilvl w:val="0"/>
                <w:numId w:val="5"/>
              </w:numPr>
              <w:tabs>
                <w:tab w:val="left" w:pos="457"/>
              </w:tabs>
              <w:ind w:left="174" w:firstLine="0"/>
            </w:pPr>
            <w:r w:rsidRPr="0090704A">
              <w:rPr>
                <w:lang w:val="pt-PT"/>
              </w:rPr>
              <w:t>Y</w:t>
            </w:r>
            <w:r w:rsidR="003F5DDE" w:rsidRPr="0090704A">
              <w:rPr>
                <w:lang w:val="pt-PT"/>
              </w:rPr>
              <w:t>patingą</w:t>
            </w:r>
            <w:r w:rsidR="003F5DDE" w:rsidRPr="000360D0">
              <w:t xml:space="preserve"> dėmesį skirti mokinių bendravimo įgūdžiams ugdyti:</w:t>
            </w:r>
          </w:p>
          <w:p w14:paraId="01D0146A" w14:textId="77777777" w:rsidR="003F5DDE" w:rsidRPr="00E34015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E34015">
              <w:t>pratinti ugdytinius laikytis tinkamo atstumo bendraujant;</w:t>
            </w:r>
          </w:p>
          <w:p w14:paraId="26ABEA9F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kalbėti apie tinkamus ir netinkamus prisilietimus;</w:t>
            </w:r>
          </w:p>
          <w:p w14:paraId="2C548D83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viešą ir privatų elgesį;</w:t>
            </w:r>
          </w:p>
          <w:p w14:paraId="42C5AA77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kitų žmonių emocijų atpažinimą;</w:t>
            </w:r>
          </w:p>
          <w:p w14:paraId="342962D6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mokyti</w:t>
            </w:r>
            <w:r w:rsidRPr="0004149C">
              <w:rPr>
                <w:rFonts w:eastAsiaTheme="majorEastAsia"/>
                <w:kern w:val="24"/>
              </w:rPr>
              <w:t xml:space="preserve"> valdyti</w:t>
            </w:r>
            <w:r w:rsidRPr="0004149C">
              <w:t xml:space="preserve"> negatyvias emocijas, o tai nepavykstant, mokyti leisti joms tinkamai prasiveržti;</w:t>
            </w:r>
          </w:p>
          <w:p w14:paraId="32C169C9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padėti suprasti kada reikia pasakyti „ne”;</w:t>
            </w:r>
          </w:p>
          <w:p w14:paraId="410406C8" w14:textId="77777777" w:rsidR="003F5DDE" w:rsidRPr="0004149C" w:rsidRDefault="003F5DDE" w:rsidP="003F5DDE">
            <w:pPr>
              <w:pStyle w:val="Sraopastraipa"/>
              <w:numPr>
                <w:ilvl w:val="0"/>
                <w:numId w:val="3"/>
              </w:numPr>
              <w:contextualSpacing w:val="0"/>
            </w:pPr>
            <w:r w:rsidRPr="0004149C">
              <w:t>kada reikia prašyti pagalbos.</w:t>
            </w:r>
          </w:p>
          <w:p w14:paraId="5284FA6D" w14:textId="77777777" w:rsidR="003F5DDE" w:rsidRPr="0004149C" w:rsidRDefault="003F5DDE" w:rsidP="000C01E4">
            <w:pPr>
              <w:pStyle w:val="Sraopastraipa"/>
              <w:ind w:left="360"/>
            </w:pPr>
          </w:p>
          <w:p w14:paraId="52880448" w14:textId="77777777" w:rsidR="003F5DDE" w:rsidRPr="000360D0" w:rsidRDefault="003F5DDE" w:rsidP="000C01E4">
            <w:pPr>
              <w:pStyle w:val="Sraopastraipa"/>
              <w:ind w:left="0"/>
            </w:pPr>
            <w:r w:rsidRPr="0004149C">
              <w:t>Dėmesys pirmiausiai į tuos bendravimo įgūdžių aspektus, kurie labiausiai susiję su saugiu elgesiu.</w:t>
            </w:r>
            <w:r w:rsidRPr="000360D0">
              <w:t xml:space="preserve"> </w:t>
            </w:r>
          </w:p>
        </w:tc>
        <w:tc>
          <w:tcPr>
            <w:tcW w:w="3397" w:type="dxa"/>
            <w:shd w:val="clear" w:color="auto" w:fill="auto"/>
          </w:tcPr>
          <w:p w14:paraId="47193272" w14:textId="77777777" w:rsidR="003F5DDE" w:rsidRPr="000360D0" w:rsidRDefault="003F5DDE" w:rsidP="000C01E4">
            <w:pPr>
              <w:spacing w:line="276" w:lineRule="auto"/>
            </w:pPr>
            <w:r w:rsidRPr="000360D0">
              <w:t>Nuolat</w:t>
            </w:r>
          </w:p>
          <w:p w14:paraId="2CB115A8" w14:textId="77777777" w:rsidR="003F5DDE" w:rsidRPr="000360D0" w:rsidRDefault="003F5DDE" w:rsidP="000C01E4">
            <w:pPr>
              <w:spacing w:line="276" w:lineRule="auto"/>
            </w:pPr>
          </w:p>
          <w:p w14:paraId="2098AA7F" w14:textId="77777777" w:rsidR="003F5DDE" w:rsidRPr="000360D0" w:rsidRDefault="003F5DDE" w:rsidP="000C01E4">
            <w:pPr>
              <w:spacing w:line="276" w:lineRule="auto"/>
            </w:pPr>
          </w:p>
          <w:p w14:paraId="1BD18329" w14:textId="77777777" w:rsidR="003F5DDE" w:rsidRPr="000360D0" w:rsidRDefault="003F5DDE" w:rsidP="000C01E4">
            <w:pPr>
              <w:spacing w:line="276" w:lineRule="auto"/>
            </w:pPr>
          </w:p>
          <w:p w14:paraId="4FA17823" w14:textId="77777777" w:rsidR="003F5DDE" w:rsidRPr="000360D0" w:rsidRDefault="003F5DDE" w:rsidP="000C01E4">
            <w:pPr>
              <w:spacing w:line="276" w:lineRule="auto"/>
            </w:pPr>
          </w:p>
          <w:p w14:paraId="008AB20E" w14:textId="77777777" w:rsidR="003F5DDE" w:rsidRPr="000360D0" w:rsidRDefault="003F5DDE" w:rsidP="000C01E4">
            <w:pPr>
              <w:spacing w:line="276" w:lineRule="auto"/>
            </w:pPr>
          </w:p>
          <w:p w14:paraId="63DD86AB" w14:textId="77777777" w:rsidR="003F5DDE" w:rsidRPr="000360D0" w:rsidRDefault="003F5DDE" w:rsidP="000C01E4">
            <w:pPr>
              <w:spacing w:line="276" w:lineRule="auto"/>
            </w:pPr>
          </w:p>
          <w:p w14:paraId="4484482E" w14:textId="77777777" w:rsidR="003F5DDE" w:rsidRPr="000360D0" w:rsidRDefault="003F5DDE" w:rsidP="000C01E4">
            <w:pPr>
              <w:spacing w:line="276" w:lineRule="auto"/>
            </w:pPr>
          </w:p>
          <w:p w14:paraId="21D1EDE5" w14:textId="77777777" w:rsidR="003F5DDE" w:rsidRPr="000360D0" w:rsidRDefault="003F5DDE" w:rsidP="000C01E4">
            <w:pPr>
              <w:spacing w:line="276" w:lineRule="auto"/>
            </w:pPr>
          </w:p>
          <w:p w14:paraId="0DA03439" w14:textId="77777777" w:rsidR="003F5DDE" w:rsidRPr="000360D0" w:rsidRDefault="003F5DDE" w:rsidP="000C01E4">
            <w:pPr>
              <w:spacing w:line="276" w:lineRule="auto"/>
            </w:pPr>
          </w:p>
          <w:p w14:paraId="560033DD" w14:textId="77777777" w:rsidR="003F5DDE" w:rsidRPr="000360D0" w:rsidRDefault="003F5DDE" w:rsidP="000C01E4">
            <w:pPr>
              <w:spacing w:line="276" w:lineRule="auto"/>
            </w:pPr>
          </w:p>
          <w:p w14:paraId="60D29839" w14:textId="77777777" w:rsidR="003F5DDE" w:rsidRPr="000360D0" w:rsidRDefault="003F5DDE" w:rsidP="000C01E4">
            <w:pPr>
              <w:spacing w:line="276" w:lineRule="auto"/>
            </w:pPr>
          </w:p>
          <w:p w14:paraId="0A26B4FA" w14:textId="77777777" w:rsidR="003F5DDE" w:rsidRPr="000360D0" w:rsidRDefault="003F5DDE" w:rsidP="000C01E4">
            <w:pPr>
              <w:spacing w:line="276" w:lineRule="auto"/>
            </w:pPr>
          </w:p>
          <w:p w14:paraId="09F98E60" w14:textId="77777777" w:rsidR="003F5DDE" w:rsidRPr="000360D0" w:rsidRDefault="003F5DDE" w:rsidP="000C01E4">
            <w:pPr>
              <w:spacing w:line="276" w:lineRule="auto"/>
            </w:pPr>
          </w:p>
          <w:p w14:paraId="45D7AB27" w14:textId="77777777" w:rsidR="003F5DDE" w:rsidRPr="000360D0" w:rsidRDefault="003F5DDE" w:rsidP="000C01E4">
            <w:pPr>
              <w:spacing w:line="276" w:lineRule="auto"/>
            </w:pPr>
          </w:p>
          <w:p w14:paraId="7DCDCC6F" w14:textId="77777777" w:rsidR="003F5DDE" w:rsidRPr="000360D0" w:rsidRDefault="003F5DDE" w:rsidP="000C01E4">
            <w:pPr>
              <w:spacing w:line="276" w:lineRule="auto"/>
            </w:pPr>
          </w:p>
          <w:p w14:paraId="5B28B349" w14:textId="77777777" w:rsidR="003F5DDE" w:rsidRPr="000360D0" w:rsidRDefault="003F5DDE" w:rsidP="000C01E4">
            <w:pPr>
              <w:spacing w:line="276" w:lineRule="auto"/>
            </w:pPr>
          </w:p>
        </w:tc>
      </w:tr>
      <w:tr w:rsidR="003F5DDE" w:rsidRPr="000360D0" w14:paraId="3A213AC3" w14:textId="77777777" w:rsidTr="003F5DDE">
        <w:tc>
          <w:tcPr>
            <w:tcW w:w="2268" w:type="dxa"/>
            <w:shd w:val="clear" w:color="auto" w:fill="auto"/>
          </w:tcPr>
          <w:p w14:paraId="29F5A425" w14:textId="77777777" w:rsidR="003F5DDE" w:rsidRPr="000360D0" w:rsidRDefault="003F5DDE" w:rsidP="000C01E4">
            <w:pPr>
              <w:spacing w:line="276" w:lineRule="auto"/>
            </w:pPr>
            <w:r w:rsidRPr="000360D0">
              <w:lastRenderedPageBreak/>
              <w:t>Mokymosi motyvacijos ugdymas</w:t>
            </w:r>
          </w:p>
        </w:tc>
        <w:tc>
          <w:tcPr>
            <w:tcW w:w="3827" w:type="dxa"/>
            <w:shd w:val="clear" w:color="auto" w:fill="auto"/>
          </w:tcPr>
          <w:p w14:paraId="4FA6D7B6" w14:textId="77777777" w:rsidR="003F5DDE" w:rsidRPr="000360D0" w:rsidRDefault="003F5DDE" w:rsidP="000C01E4">
            <w:pPr>
              <w:spacing w:line="276" w:lineRule="auto"/>
            </w:pPr>
            <w:r w:rsidRPr="000360D0">
              <w:t>Vieningų reikalavimų, dienotvarkės ir veiklos struktūros laikymasis.</w:t>
            </w:r>
          </w:p>
          <w:p w14:paraId="4EAE4AC4" w14:textId="77777777" w:rsidR="003F5DDE" w:rsidRPr="000360D0" w:rsidRDefault="003F5DDE" w:rsidP="000C01E4">
            <w:pPr>
              <w:pStyle w:val="Sraopastraipa"/>
              <w:ind w:left="0"/>
            </w:pPr>
            <w:r w:rsidRPr="000360D0">
              <w:t xml:space="preserve">Vidinės motyvacijos ugdymas, </w:t>
            </w:r>
          </w:p>
          <w:p w14:paraId="0F771F64" w14:textId="77777777" w:rsidR="003F5DDE" w:rsidRPr="00E34015" w:rsidRDefault="003F5DDE" w:rsidP="000C01E4">
            <w:pPr>
              <w:pStyle w:val="Sraopastraipa"/>
              <w:ind w:left="0"/>
            </w:pPr>
            <w:r w:rsidRPr="000360D0">
              <w:t>paskatinimų naudojimas, veikla pagal pomėgius.</w:t>
            </w:r>
          </w:p>
          <w:p w14:paraId="67FBFF2A" w14:textId="77777777" w:rsidR="003F5DDE" w:rsidRPr="000360D0" w:rsidRDefault="003F5DDE" w:rsidP="000C01E4">
            <w:pPr>
              <w:rPr>
                <w:lang w:val="pt-PT"/>
              </w:rPr>
            </w:pPr>
          </w:p>
        </w:tc>
        <w:tc>
          <w:tcPr>
            <w:tcW w:w="3397" w:type="dxa"/>
            <w:shd w:val="clear" w:color="auto" w:fill="auto"/>
          </w:tcPr>
          <w:p w14:paraId="4978E52B" w14:textId="77777777" w:rsidR="003F5DDE" w:rsidRPr="000360D0" w:rsidRDefault="003F5DDE" w:rsidP="000C01E4">
            <w:pPr>
              <w:spacing w:line="276" w:lineRule="auto"/>
            </w:pPr>
            <w:r w:rsidRPr="000360D0">
              <w:t>Nuolat</w:t>
            </w:r>
          </w:p>
          <w:p w14:paraId="3DFC8693" w14:textId="77777777" w:rsidR="003F5DDE" w:rsidRPr="000360D0" w:rsidRDefault="003F5DDE" w:rsidP="000C01E4">
            <w:pPr>
              <w:spacing w:line="276" w:lineRule="auto"/>
            </w:pPr>
          </w:p>
          <w:p w14:paraId="1BC39B15" w14:textId="77777777" w:rsidR="003F5DDE" w:rsidRPr="000360D0" w:rsidRDefault="003F5DDE" w:rsidP="000C01E4">
            <w:pPr>
              <w:spacing w:line="276" w:lineRule="auto"/>
            </w:pPr>
          </w:p>
        </w:tc>
      </w:tr>
      <w:tr w:rsidR="003F5DDE" w:rsidRPr="000360D0" w14:paraId="3CCADE58" w14:textId="77777777" w:rsidTr="003F5DDE">
        <w:tc>
          <w:tcPr>
            <w:tcW w:w="2268" w:type="dxa"/>
            <w:shd w:val="clear" w:color="auto" w:fill="auto"/>
          </w:tcPr>
          <w:p w14:paraId="27D82548" w14:textId="77777777" w:rsidR="003F5DDE" w:rsidRPr="000360D0" w:rsidRDefault="003F5DDE" w:rsidP="000C01E4">
            <w:pPr>
              <w:spacing w:line="276" w:lineRule="auto"/>
            </w:pPr>
            <w:r w:rsidRPr="000360D0">
              <w:t>Kasdienio gyvenimo įgūdžių ugdymas</w:t>
            </w:r>
          </w:p>
        </w:tc>
        <w:tc>
          <w:tcPr>
            <w:tcW w:w="3827" w:type="dxa"/>
            <w:shd w:val="clear" w:color="auto" w:fill="auto"/>
          </w:tcPr>
          <w:p w14:paraId="2A1AF7DA" w14:textId="77777777" w:rsidR="003F5DDE" w:rsidRPr="000360D0" w:rsidRDefault="003F5DDE" w:rsidP="000C01E4">
            <w:pPr>
              <w:spacing w:line="276" w:lineRule="auto"/>
            </w:pPr>
            <w:r w:rsidRPr="000360D0">
              <w:t>Mokyti</w:t>
            </w:r>
            <w:r>
              <w:t>/</w:t>
            </w:r>
            <w:proofErr w:type="spellStart"/>
            <w:r>
              <w:t>is</w:t>
            </w:r>
            <w:proofErr w:type="spellEnd"/>
            <w:r w:rsidRPr="000360D0">
              <w:t xml:space="preserve"> naujų įgūdžių</w:t>
            </w:r>
            <w:r>
              <w:t>.</w:t>
            </w:r>
          </w:p>
          <w:p w14:paraId="67A31E9D" w14:textId="77777777" w:rsidR="003F5DDE" w:rsidRPr="000360D0" w:rsidRDefault="003F5DDE" w:rsidP="000C01E4">
            <w:pPr>
              <w:spacing w:line="276" w:lineRule="auto"/>
            </w:pPr>
            <w:r>
              <w:t>Koreguoti</w:t>
            </w:r>
            <w:r w:rsidRPr="000360D0">
              <w:t xml:space="preserve"> netinkamus įpročius.</w:t>
            </w:r>
          </w:p>
        </w:tc>
        <w:tc>
          <w:tcPr>
            <w:tcW w:w="3397" w:type="dxa"/>
            <w:shd w:val="clear" w:color="auto" w:fill="auto"/>
          </w:tcPr>
          <w:p w14:paraId="77DA649E" w14:textId="77777777" w:rsidR="003F5DDE" w:rsidRPr="000360D0" w:rsidRDefault="003F5DDE" w:rsidP="000C01E4">
            <w:pPr>
              <w:spacing w:line="276" w:lineRule="auto"/>
            </w:pPr>
            <w:r w:rsidRPr="000360D0">
              <w:t>Nuolat</w:t>
            </w:r>
          </w:p>
          <w:p w14:paraId="1052FDB5" w14:textId="77777777" w:rsidR="003F5DDE" w:rsidRPr="000360D0" w:rsidRDefault="003F5DDE" w:rsidP="000C01E4">
            <w:pPr>
              <w:spacing w:line="276" w:lineRule="auto"/>
            </w:pPr>
          </w:p>
          <w:p w14:paraId="5ADBC96A" w14:textId="77777777" w:rsidR="003F5DDE" w:rsidRPr="000360D0" w:rsidRDefault="003F5DDE" w:rsidP="000C01E4">
            <w:pPr>
              <w:spacing w:line="276" w:lineRule="auto"/>
            </w:pPr>
          </w:p>
        </w:tc>
      </w:tr>
      <w:tr w:rsidR="003F5DDE" w:rsidRPr="000360D0" w14:paraId="19FF0C32" w14:textId="77777777" w:rsidTr="003F5DDE">
        <w:tc>
          <w:tcPr>
            <w:tcW w:w="2268" w:type="dxa"/>
            <w:shd w:val="clear" w:color="auto" w:fill="auto"/>
          </w:tcPr>
          <w:p w14:paraId="4DC0B2F4" w14:textId="77777777" w:rsidR="003F5DDE" w:rsidRPr="000360D0" w:rsidRDefault="003F5DDE" w:rsidP="000C01E4">
            <w:pPr>
              <w:spacing w:line="276" w:lineRule="auto"/>
            </w:pPr>
            <w:r w:rsidRPr="000360D0">
              <w:t>Sveikos gyvensenos</w:t>
            </w:r>
          </w:p>
          <w:p w14:paraId="749E2470" w14:textId="77777777" w:rsidR="003F5DDE" w:rsidRPr="000360D0" w:rsidRDefault="003F5DDE" w:rsidP="000C01E4">
            <w:pPr>
              <w:spacing w:line="276" w:lineRule="auto"/>
            </w:pPr>
            <w:r w:rsidRPr="000360D0">
              <w:t>ugdymas</w:t>
            </w:r>
          </w:p>
        </w:tc>
        <w:tc>
          <w:tcPr>
            <w:tcW w:w="3827" w:type="dxa"/>
            <w:shd w:val="clear" w:color="auto" w:fill="auto"/>
          </w:tcPr>
          <w:p w14:paraId="71E8C8CE" w14:textId="77777777" w:rsidR="003F5DDE" w:rsidRPr="000360D0" w:rsidRDefault="003F5DDE" w:rsidP="000C01E4">
            <w:pPr>
              <w:spacing w:line="276" w:lineRule="auto"/>
            </w:pPr>
            <w:r w:rsidRPr="000360D0">
              <w:t>Taisyklingos laikysenos, fizinio aktyvumo, saugaus elgesio kieme, asmens higienos, sveikos mitybos ugdymas.</w:t>
            </w:r>
          </w:p>
        </w:tc>
        <w:tc>
          <w:tcPr>
            <w:tcW w:w="3397" w:type="dxa"/>
            <w:shd w:val="clear" w:color="auto" w:fill="auto"/>
          </w:tcPr>
          <w:p w14:paraId="0A6C8B3D" w14:textId="77777777" w:rsidR="003F5DDE" w:rsidRPr="000360D0" w:rsidRDefault="003F5DDE" w:rsidP="000C01E4">
            <w:pPr>
              <w:spacing w:line="276" w:lineRule="auto"/>
            </w:pPr>
            <w:r w:rsidRPr="000360D0">
              <w:t>Nuolat</w:t>
            </w:r>
          </w:p>
          <w:p w14:paraId="01265524" w14:textId="77777777" w:rsidR="003F5DDE" w:rsidRPr="000360D0" w:rsidRDefault="003F5DDE" w:rsidP="000C01E4">
            <w:pPr>
              <w:spacing w:line="276" w:lineRule="auto"/>
            </w:pPr>
          </w:p>
          <w:p w14:paraId="369CFF79" w14:textId="77777777" w:rsidR="003F5DDE" w:rsidRPr="000360D0" w:rsidRDefault="003F5DDE" w:rsidP="000C01E4">
            <w:pPr>
              <w:spacing w:line="276" w:lineRule="auto"/>
            </w:pPr>
          </w:p>
          <w:p w14:paraId="4001A40B" w14:textId="77777777" w:rsidR="003F5DDE" w:rsidRPr="000360D0" w:rsidRDefault="003F5DDE" w:rsidP="000C01E4"/>
        </w:tc>
      </w:tr>
      <w:tr w:rsidR="003F5DDE" w:rsidRPr="000360D0" w14:paraId="4C38CAC5" w14:textId="77777777" w:rsidTr="003F5DDE">
        <w:tc>
          <w:tcPr>
            <w:tcW w:w="2268" w:type="dxa"/>
            <w:shd w:val="clear" w:color="auto" w:fill="auto"/>
          </w:tcPr>
          <w:p w14:paraId="6883979A" w14:textId="77777777" w:rsidR="003F5DDE" w:rsidRPr="000360D0" w:rsidRDefault="003F5DDE" w:rsidP="000C01E4">
            <w:pPr>
              <w:spacing w:line="276" w:lineRule="auto"/>
            </w:pPr>
            <w:r w:rsidRPr="000360D0">
              <w:t>Laisvalaikio organizavimas</w:t>
            </w:r>
          </w:p>
        </w:tc>
        <w:tc>
          <w:tcPr>
            <w:tcW w:w="3827" w:type="dxa"/>
            <w:shd w:val="clear" w:color="auto" w:fill="auto"/>
          </w:tcPr>
          <w:p w14:paraId="1B5BED0D" w14:textId="77777777" w:rsidR="003F5DDE" w:rsidRPr="000360D0" w:rsidRDefault="003F5DDE" w:rsidP="000C01E4">
            <w:pPr>
              <w:spacing w:line="276" w:lineRule="auto"/>
            </w:pPr>
            <w:r w:rsidRPr="000360D0">
              <w:t>Būreliai, fizinė veikla lauke, salėje, veikla pagal pomėgius,</w:t>
            </w:r>
            <w:r>
              <w:t xml:space="preserve"> </w:t>
            </w:r>
            <w:r w:rsidRPr="000360D0">
              <w:t>naujų įgūdžių įgijimas.</w:t>
            </w:r>
          </w:p>
        </w:tc>
        <w:tc>
          <w:tcPr>
            <w:tcW w:w="3397" w:type="dxa"/>
            <w:shd w:val="clear" w:color="auto" w:fill="auto"/>
          </w:tcPr>
          <w:p w14:paraId="30A1DA19" w14:textId="77777777" w:rsidR="003F5DDE" w:rsidRPr="000360D0" w:rsidRDefault="003F5DDE" w:rsidP="000C01E4">
            <w:pPr>
              <w:spacing w:line="276" w:lineRule="auto"/>
            </w:pPr>
            <w:r w:rsidRPr="000360D0">
              <w:t>Pagal dienotvarkę</w:t>
            </w:r>
          </w:p>
        </w:tc>
      </w:tr>
      <w:tr w:rsidR="003F5DDE" w:rsidRPr="000360D0" w14:paraId="0649FB54" w14:textId="77777777" w:rsidTr="003F5DDE">
        <w:tc>
          <w:tcPr>
            <w:tcW w:w="2268" w:type="dxa"/>
            <w:shd w:val="clear" w:color="auto" w:fill="auto"/>
          </w:tcPr>
          <w:p w14:paraId="39C7D1AA" w14:textId="77777777" w:rsidR="003F5DDE" w:rsidRPr="000360D0" w:rsidRDefault="003F5DDE" w:rsidP="000C01E4">
            <w:pPr>
              <w:spacing w:line="276" w:lineRule="auto"/>
            </w:pPr>
            <w:r w:rsidRPr="000360D0">
              <w:t>Pažintinė edukacinė</w:t>
            </w:r>
          </w:p>
          <w:p w14:paraId="41C34864" w14:textId="77777777" w:rsidR="003F5DDE" w:rsidRPr="000360D0" w:rsidRDefault="003F5DDE" w:rsidP="000C01E4">
            <w:pPr>
              <w:spacing w:line="276" w:lineRule="auto"/>
            </w:pPr>
            <w:r w:rsidRPr="000360D0">
              <w:t>veikla</w:t>
            </w:r>
          </w:p>
        </w:tc>
        <w:tc>
          <w:tcPr>
            <w:tcW w:w="3827" w:type="dxa"/>
            <w:shd w:val="clear" w:color="auto" w:fill="auto"/>
          </w:tcPr>
          <w:p w14:paraId="7BBCF1CD" w14:textId="77777777" w:rsidR="003F5DDE" w:rsidRPr="00B3341C" w:rsidRDefault="003F5DDE" w:rsidP="007975DB">
            <w:pPr>
              <w:pStyle w:val="Sraopastraipa"/>
              <w:tabs>
                <w:tab w:val="left" w:pos="599"/>
              </w:tabs>
              <w:ind w:left="316"/>
              <w:contextualSpacing w:val="0"/>
            </w:pPr>
            <w:r w:rsidRPr="00B3341C">
              <w:t>Veiklos mokykloje:</w:t>
            </w:r>
          </w:p>
          <w:p w14:paraId="1A953EA2" w14:textId="5ACB6DC2" w:rsidR="003F5DDE" w:rsidRDefault="003F5DDE" w:rsidP="0019227E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599"/>
              </w:tabs>
              <w:ind w:left="316" w:right="240" w:firstLine="0"/>
              <w:contextualSpacing w:val="0"/>
              <w:rPr>
                <w:shd w:val="clear" w:color="auto" w:fill="FFFFFF"/>
              </w:rPr>
            </w:pPr>
            <w:r w:rsidRPr="00B3341C">
              <w:rPr>
                <w:shd w:val="clear" w:color="auto" w:fill="FFFFFF"/>
              </w:rPr>
              <w:t>Pokalbiai mokiniais: „Ar žinai, ką veiksi baigęs mokyklą?</w:t>
            </w:r>
          </w:p>
          <w:p w14:paraId="493E9127" w14:textId="159DFCE9" w:rsidR="0090704A" w:rsidRPr="0090704A" w:rsidRDefault="0090704A" w:rsidP="0019227E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599"/>
              </w:tabs>
              <w:ind w:left="316" w:right="240" w:firstLine="0"/>
              <w:contextualSpacing w:val="0"/>
              <w:rPr>
                <w:shd w:val="clear" w:color="auto" w:fill="FFFFFF"/>
              </w:rPr>
            </w:pPr>
            <w:r>
              <w:t>Grupiniai projektai, skatinantys empatiją ir bendradarbiavimą.</w:t>
            </w:r>
          </w:p>
          <w:p w14:paraId="68FC2F23" w14:textId="4FC64894" w:rsidR="0090704A" w:rsidRPr="00B3341C" w:rsidRDefault="0090704A" w:rsidP="0019227E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599"/>
              </w:tabs>
              <w:ind w:left="316" w:right="240" w:firstLine="0"/>
              <w:contextualSpacing w:val="0"/>
              <w:rPr>
                <w:shd w:val="clear" w:color="auto" w:fill="FFFFFF"/>
              </w:rPr>
            </w:pPr>
            <w:r>
              <w:t>Refleksijos po edukacinių veiklų: „Ką naujo sužinojau?“, „Kaip tai pravers man ir draugams?“.</w:t>
            </w:r>
          </w:p>
          <w:p w14:paraId="6A909BC0" w14:textId="77777777" w:rsidR="003F5DDE" w:rsidRPr="00B3341C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</w:pPr>
            <w:r w:rsidRPr="00B3341C">
              <w:t>Savaitiniai pokalbiai  „Kaip mums sekėsi šią savaitę“. Mokinių elgesio ir mokymosi rezultatų aptarimai.</w:t>
            </w:r>
          </w:p>
          <w:p w14:paraId="48B3F8DB" w14:textId="04DB2EC9" w:rsidR="003F5DDE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</w:pPr>
            <w:r w:rsidRPr="00B3341C">
              <w:t>„Kaip mums sekėsi praeitą mėnesį“. Mėnesio rezultatų aptarimas, paskatinimai.</w:t>
            </w:r>
          </w:p>
          <w:p w14:paraId="679E8067" w14:textId="19C204C4" w:rsidR="0090704A" w:rsidRDefault="0090704A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</w:pPr>
            <w:r>
              <w:t>Kūrybinės dirbtuvės, jungiančios meną ir mokslą</w:t>
            </w:r>
            <w:r>
              <w:t>.</w:t>
            </w:r>
          </w:p>
          <w:p w14:paraId="433DA1CE" w14:textId="33B671D8" w:rsidR="007975DB" w:rsidRPr="00B3341C" w:rsidRDefault="007975DB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</w:pPr>
            <w:r>
              <w:t>Maži eksperimentai ir kūryba</w:t>
            </w:r>
          </w:p>
          <w:p w14:paraId="3B5EB6CF" w14:textId="793A3AAA" w:rsidR="003F5DDE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spacing w:line="276" w:lineRule="auto"/>
              <w:ind w:left="316" w:firstLine="0"/>
              <w:contextualSpacing w:val="0"/>
              <w:rPr>
                <w:lang w:eastAsia="lt-LT"/>
              </w:rPr>
            </w:pPr>
            <w:r w:rsidRPr="00B3341C">
              <w:rPr>
                <w:lang w:eastAsia="lt-LT"/>
              </w:rPr>
              <w:t>Mokinių stebėjimas,  tinkamo elgesio palaikymas, pagalba įveikiant  sunkumus.</w:t>
            </w:r>
          </w:p>
          <w:p w14:paraId="0A134592" w14:textId="3C94B9EC" w:rsidR="007975DB" w:rsidRDefault="007975DB" w:rsidP="007975DB">
            <w:pPr>
              <w:pStyle w:val="Sraopastraipa"/>
              <w:numPr>
                <w:ilvl w:val="0"/>
                <w:numId w:val="4"/>
              </w:numPr>
              <w:tabs>
                <w:tab w:val="left" w:pos="360"/>
                <w:tab w:val="left" w:pos="599"/>
              </w:tabs>
              <w:spacing w:line="276" w:lineRule="auto"/>
              <w:ind w:left="174" w:firstLine="186"/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>
              <w:rPr>
                <w:lang w:eastAsia="lt-LT"/>
              </w:rPr>
              <w:t>asidalinti, kas labiausiai patiko savaitės veiklose („Mano savaitės atradimas“).</w:t>
            </w:r>
          </w:p>
          <w:p w14:paraId="49E98BBC" w14:textId="2060A1D8" w:rsidR="007975DB" w:rsidRPr="00B3341C" w:rsidRDefault="007975DB" w:rsidP="007975DB">
            <w:pPr>
              <w:pStyle w:val="Sraopastraipa"/>
              <w:numPr>
                <w:ilvl w:val="0"/>
                <w:numId w:val="4"/>
              </w:numPr>
              <w:tabs>
                <w:tab w:val="left" w:pos="360"/>
                <w:tab w:val="left" w:pos="741"/>
              </w:tabs>
              <w:spacing w:line="276" w:lineRule="auto"/>
              <w:ind w:left="174" w:firstLine="186"/>
              <w:contextualSpacing w:val="0"/>
              <w:rPr>
                <w:lang w:eastAsia="lt-LT"/>
              </w:rPr>
            </w:pPr>
            <w:r>
              <w:rPr>
                <w:lang w:eastAsia="lt-LT"/>
              </w:rPr>
              <w:t>Draugystės grandinėlės kūrimas (kiekvienas parašo gražų žodį apie draugą).</w:t>
            </w:r>
          </w:p>
          <w:p w14:paraId="3B980774" w14:textId="77777777" w:rsidR="003F5DDE" w:rsidRPr="00B3341C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</w:pPr>
            <w:r w:rsidRPr="00B3341C">
              <w:rPr>
                <w:shd w:val="clear" w:color="auto" w:fill="FFFFFF"/>
              </w:rPr>
              <w:t>Tęsti pokalbius, apie mokinių interesus, stebėti jų polinkius.</w:t>
            </w:r>
          </w:p>
          <w:p w14:paraId="5262C854" w14:textId="77777777" w:rsidR="003F5DDE" w:rsidRPr="00B3341C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  <w:rPr>
                <w:shd w:val="clear" w:color="auto" w:fill="FFFFFF"/>
              </w:rPr>
            </w:pPr>
            <w:proofErr w:type="spellStart"/>
            <w:r w:rsidRPr="00B3341C">
              <w:rPr>
                <w:shd w:val="clear" w:color="auto" w:fill="FFFFFF"/>
              </w:rPr>
              <w:t>Video</w:t>
            </w:r>
            <w:proofErr w:type="spellEnd"/>
            <w:r w:rsidRPr="00B3341C">
              <w:rPr>
                <w:shd w:val="clear" w:color="auto" w:fill="FFFFFF"/>
              </w:rPr>
              <w:t xml:space="preserve"> filmukų, vaizdo klipų apie vaikų, gyvūnų elgesį stebėjimas ir aptarimas.</w:t>
            </w:r>
          </w:p>
          <w:p w14:paraId="32AC1A87" w14:textId="77777777" w:rsidR="003F5DDE" w:rsidRPr="00B3341C" w:rsidRDefault="003F5DDE" w:rsidP="0019227E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599"/>
              </w:tabs>
              <w:ind w:left="316" w:firstLine="0"/>
              <w:contextualSpacing w:val="0"/>
            </w:pPr>
            <w:r w:rsidRPr="00B3341C">
              <w:t xml:space="preserve">„Sportuokime kitaip” veiklos: </w:t>
            </w:r>
          </w:p>
          <w:p w14:paraId="0F8288FC" w14:textId="77777777" w:rsidR="003F5DDE" w:rsidRPr="00EF66FF" w:rsidRDefault="003F5DDE" w:rsidP="0019227E">
            <w:pPr>
              <w:shd w:val="clear" w:color="auto" w:fill="FFFFFF"/>
              <w:tabs>
                <w:tab w:val="left" w:pos="599"/>
              </w:tabs>
              <w:ind w:left="316"/>
            </w:pPr>
            <w:r>
              <w:t>į</w:t>
            </w:r>
            <w:r w:rsidRPr="00EF66FF">
              <w:t>vairios sporto šakos</w:t>
            </w:r>
            <w:r>
              <w:t>, l</w:t>
            </w:r>
            <w:r w:rsidRPr="00EF66FF">
              <w:t>engvosios atletikos rungtys.</w:t>
            </w:r>
            <w:r>
              <w:t>..</w:t>
            </w:r>
          </w:p>
          <w:p w14:paraId="1DCDDA28" w14:textId="77777777" w:rsidR="003F5DDE" w:rsidRPr="00B3341C" w:rsidRDefault="003F5DDE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  <w:rPr>
                <w:shd w:val="clear" w:color="auto" w:fill="FFFFFF"/>
              </w:rPr>
            </w:pPr>
            <w:r w:rsidRPr="00B3341C">
              <w:rPr>
                <w:shd w:val="clear" w:color="auto" w:fill="FFFFFF"/>
              </w:rPr>
              <w:t>Nebaigtų darbų  atlikimas.</w:t>
            </w:r>
          </w:p>
          <w:p w14:paraId="7D36E341" w14:textId="68AAAF55" w:rsidR="003F5DDE" w:rsidRPr="00B3341C" w:rsidRDefault="007975DB" w:rsidP="0019227E">
            <w:pPr>
              <w:pStyle w:val="Sraopastraipa"/>
              <w:numPr>
                <w:ilvl w:val="0"/>
                <w:numId w:val="4"/>
              </w:numPr>
              <w:tabs>
                <w:tab w:val="left" w:pos="599"/>
              </w:tabs>
              <w:ind w:left="316" w:firstLine="0"/>
              <w:contextualSpacing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</w:t>
            </w:r>
            <w:r w:rsidR="003F5DDE" w:rsidRPr="00B3341C">
              <w:rPr>
                <w:shd w:val="clear" w:color="auto" w:fill="FFFFFF"/>
              </w:rPr>
              <w:t>kaitym</w:t>
            </w:r>
            <w:r>
              <w:rPr>
                <w:shd w:val="clear" w:color="auto" w:fill="FFFFFF"/>
              </w:rPr>
              <w:t>o skatinimo projektai.</w:t>
            </w:r>
          </w:p>
          <w:p w14:paraId="3DB933B1" w14:textId="77777777" w:rsidR="003F5DDE" w:rsidRPr="00EF66FF" w:rsidRDefault="003F5DDE" w:rsidP="000C01E4">
            <w:pPr>
              <w:ind w:left="316"/>
              <w:rPr>
                <w:shd w:val="clear" w:color="auto" w:fill="FFFFFF"/>
              </w:rPr>
            </w:pPr>
          </w:p>
        </w:tc>
        <w:tc>
          <w:tcPr>
            <w:tcW w:w="3397" w:type="dxa"/>
            <w:shd w:val="clear" w:color="auto" w:fill="auto"/>
          </w:tcPr>
          <w:p w14:paraId="5ED8D8A4" w14:textId="32A219C3" w:rsidR="003F5DDE" w:rsidRPr="000360D0" w:rsidRDefault="007975DB" w:rsidP="000C01E4">
            <w:pPr>
              <w:spacing w:line="276" w:lineRule="auto"/>
            </w:pPr>
            <w:r w:rsidRPr="007975DB">
              <w:t>Pažintinė edukacinė veikla vykdoma lanksčiai, atsižvelgiant į vaikų interesus, poreikius ir aktualijas. Mokytojai kartu su vaikais susitaria dėl veiklų laiko ir temos, kad jos būtų prasmingos, įdomios ir atitiktų ugdymo tikslus.</w:t>
            </w:r>
          </w:p>
          <w:p w14:paraId="3FFBE5CB" w14:textId="77777777" w:rsidR="003F5DDE" w:rsidRPr="000360D0" w:rsidRDefault="003F5DDE" w:rsidP="000C01E4">
            <w:pPr>
              <w:spacing w:line="276" w:lineRule="auto"/>
            </w:pPr>
          </w:p>
          <w:p w14:paraId="3DAB6AE6" w14:textId="77777777" w:rsidR="003F5DDE" w:rsidRPr="000360D0" w:rsidRDefault="003F5DDE" w:rsidP="000C01E4">
            <w:pPr>
              <w:spacing w:line="276" w:lineRule="auto"/>
            </w:pPr>
          </w:p>
          <w:p w14:paraId="7430BE56" w14:textId="77777777" w:rsidR="003F5DDE" w:rsidRDefault="003F5DDE" w:rsidP="000C01E4">
            <w:pPr>
              <w:spacing w:line="276" w:lineRule="auto"/>
            </w:pPr>
          </w:p>
          <w:p w14:paraId="0D02DFB5" w14:textId="77777777" w:rsidR="003F5DDE" w:rsidRPr="000360D0" w:rsidRDefault="003F5DDE" w:rsidP="000C01E4">
            <w:pPr>
              <w:spacing w:line="276" w:lineRule="auto"/>
            </w:pPr>
          </w:p>
          <w:p w14:paraId="424CDCF9" w14:textId="77777777" w:rsidR="003F5DDE" w:rsidRPr="000360D0" w:rsidRDefault="003F5DDE" w:rsidP="000C01E4">
            <w:pPr>
              <w:spacing w:line="276" w:lineRule="auto"/>
            </w:pPr>
          </w:p>
          <w:p w14:paraId="19C61B78" w14:textId="77777777" w:rsidR="003F5DDE" w:rsidRPr="000360D0" w:rsidRDefault="003F5DDE" w:rsidP="000C01E4">
            <w:pPr>
              <w:spacing w:line="276" w:lineRule="auto"/>
            </w:pPr>
          </w:p>
          <w:p w14:paraId="60188A5B" w14:textId="77777777" w:rsidR="003F5DDE" w:rsidRPr="000360D0" w:rsidRDefault="003F5DDE" w:rsidP="000C01E4">
            <w:pPr>
              <w:spacing w:line="276" w:lineRule="auto"/>
            </w:pPr>
          </w:p>
          <w:p w14:paraId="2880B501" w14:textId="77777777" w:rsidR="003F5DDE" w:rsidRPr="000360D0" w:rsidRDefault="003F5DDE" w:rsidP="000C01E4">
            <w:pPr>
              <w:spacing w:line="276" w:lineRule="auto"/>
            </w:pPr>
          </w:p>
          <w:p w14:paraId="6CACA913" w14:textId="77777777" w:rsidR="003F5DDE" w:rsidRPr="000360D0" w:rsidRDefault="003F5DDE" w:rsidP="000C01E4">
            <w:pPr>
              <w:spacing w:line="276" w:lineRule="auto"/>
            </w:pPr>
          </w:p>
          <w:p w14:paraId="36DF2335" w14:textId="77777777" w:rsidR="003F5DDE" w:rsidRPr="000360D0" w:rsidRDefault="003F5DDE" w:rsidP="000C01E4">
            <w:pPr>
              <w:spacing w:line="276" w:lineRule="auto"/>
            </w:pPr>
          </w:p>
          <w:p w14:paraId="295671E9" w14:textId="77777777" w:rsidR="003F5DDE" w:rsidRDefault="003F5DDE" w:rsidP="000C01E4">
            <w:pPr>
              <w:spacing w:line="276" w:lineRule="auto"/>
            </w:pPr>
          </w:p>
          <w:p w14:paraId="745CC052" w14:textId="77777777" w:rsidR="003F5DDE" w:rsidRPr="000360D0" w:rsidRDefault="003F5DDE" w:rsidP="000C01E4">
            <w:pPr>
              <w:spacing w:line="276" w:lineRule="auto"/>
            </w:pPr>
          </w:p>
          <w:p w14:paraId="254B1156" w14:textId="77777777" w:rsidR="003F5DDE" w:rsidRDefault="003F5DDE" w:rsidP="000C01E4">
            <w:pPr>
              <w:spacing w:line="276" w:lineRule="auto"/>
            </w:pPr>
          </w:p>
          <w:p w14:paraId="4BE4DA59" w14:textId="77777777" w:rsidR="003F5DDE" w:rsidRPr="000360D0" w:rsidRDefault="003F5DDE" w:rsidP="000C01E4">
            <w:pPr>
              <w:spacing w:line="276" w:lineRule="auto"/>
            </w:pPr>
          </w:p>
          <w:p w14:paraId="25995476" w14:textId="77777777" w:rsidR="003F5DDE" w:rsidRPr="000360D0" w:rsidRDefault="003F5DDE" w:rsidP="000C01E4">
            <w:pPr>
              <w:spacing w:line="276" w:lineRule="auto"/>
            </w:pPr>
          </w:p>
        </w:tc>
      </w:tr>
    </w:tbl>
    <w:p w14:paraId="0D2AC40B" w14:textId="77777777" w:rsidR="00484185" w:rsidRDefault="00484185" w:rsidP="00FF72E5">
      <w:pPr>
        <w:tabs>
          <w:tab w:val="left" w:pos="0"/>
          <w:tab w:val="left" w:pos="1080"/>
          <w:tab w:val="left" w:pos="1276"/>
          <w:tab w:val="left" w:pos="1560"/>
        </w:tabs>
        <w:spacing w:line="360" w:lineRule="auto"/>
        <w:ind w:firstLine="851"/>
        <w:jc w:val="center"/>
        <w:rPr>
          <w:rFonts w:eastAsia="SimSun"/>
          <w:b/>
          <w:szCs w:val="24"/>
          <w:lang w:eastAsia="zh-CN"/>
        </w:rPr>
      </w:pPr>
    </w:p>
    <w:p w14:paraId="0F631B78" w14:textId="5A5BC1E8" w:rsidR="00FF72E5" w:rsidRPr="00FF72E5" w:rsidRDefault="00FF72E5" w:rsidP="00FF72E5">
      <w:pPr>
        <w:tabs>
          <w:tab w:val="left" w:pos="0"/>
          <w:tab w:val="left" w:pos="1080"/>
          <w:tab w:val="left" w:pos="1276"/>
          <w:tab w:val="left" w:pos="1560"/>
        </w:tabs>
        <w:spacing w:line="360" w:lineRule="auto"/>
        <w:ind w:firstLine="851"/>
        <w:jc w:val="center"/>
        <w:rPr>
          <w:rFonts w:eastAsia="SimSun"/>
          <w:b/>
          <w:szCs w:val="24"/>
          <w:lang w:eastAsia="zh-CN"/>
        </w:rPr>
      </w:pPr>
      <w:r w:rsidRPr="00FF72E5">
        <w:rPr>
          <w:rFonts w:eastAsia="SimSun"/>
          <w:b/>
          <w:szCs w:val="24"/>
          <w:lang w:eastAsia="zh-CN"/>
        </w:rPr>
        <w:t>VI SKYRIUS</w:t>
      </w:r>
    </w:p>
    <w:p w14:paraId="68218DA7" w14:textId="77777777" w:rsidR="00FF72E5" w:rsidRDefault="00FF72E5" w:rsidP="00FF72E5">
      <w:pPr>
        <w:spacing w:line="360" w:lineRule="auto"/>
        <w:jc w:val="center"/>
        <w:rPr>
          <w:rFonts w:eastAsia="SimSun"/>
          <w:b/>
          <w:szCs w:val="24"/>
          <w:lang w:eastAsia="zh-CN"/>
        </w:rPr>
      </w:pPr>
      <w:r w:rsidRPr="00FF72E5">
        <w:rPr>
          <w:rFonts w:eastAsia="SimSun"/>
          <w:b/>
          <w:szCs w:val="24"/>
          <w:lang w:eastAsia="zh-CN"/>
        </w:rPr>
        <w:t>BAIGIAMOSIOS NUOSTATOS</w:t>
      </w:r>
    </w:p>
    <w:p w14:paraId="11C20369" w14:textId="77777777" w:rsidR="00423A7C" w:rsidRPr="00FF72E5" w:rsidRDefault="00423A7C" w:rsidP="00FF72E5">
      <w:pPr>
        <w:spacing w:line="360" w:lineRule="auto"/>
        <w:jc w:val="center"/>
        <w:rPr>
          <w:rFonts w:eastAsia="SimSun"/>
          <w:szCs w:val="24"/>
          <w:lang w:eastAsia="zh-CN"/>
        </w:rPr>
      </w:pPr>
    </w:p>
    <w:p w14:paraId="1B045AF3" w14:textId="77777777" w:rsidR="0060010B" w:rsidRDefault="00423A7C" w:rsidP="0060010B">
      <w:pPr>
        <w:pStyle w:val="Sraopastraipa"/>
        <w:numPr>
          <w:ilvl w:val="0"/>
          <w:numId w:val="1"/>
        </w:numPr>
        <w:tabs>
          <w:tab w:val="left" w:pos="0"/>
          <w:tab w:val="left" w:pos="1134"/>
          <w:tab w:val="left" w:pos="1276"/>
          <w:tab w:val="left" w:pos="1418"/>
        </w:tabs>
        <w:spacing w:line="360" w:lineRule="auto"/>
        <w:ind w:left="0" w:firstLine="851"/>
        <w:jc w:val="both"/>
        <w:rPr>
          <w:rFonts w:eastAsia="SimSun"/>
          <w:szCs w:val="24"/>
          <w:lang w:eastAsia="zh-CN"/>
        </w:rPr>
      </w:pPr>
      <w:r w:rsidRPr="00423A7C">
        <w:rPr>
          <w:rFonts w:eastAsia="SimSun"/>
          <w:szCs w:val="24"/>
          <w:lang w:eastAsia="zh-CN"/>
        </w:rPr>
        <w:t>Priemonėmis, reikalingomis VDM grupės veiklai organizuoti (popierius, spalvotas popierius, stalo žaidimai ir kt.)  pagal galimybes aprūpina mokykla ir (ar) VDM grupės mokinių tėvai.</w:t>
      </w:r>
    </w:p>
    <w:p w14:paraId="4F188CF3" w14:textId="6C398AB6" w:rsidR="00423A7C" w:rsidRPr="00EF6F72" w:rsidRDefault="0060010B" w:rsidP="00EF6F72">
      <w:pPr>
        <w:pStyle w:val="Sraopastraipa"/>
        <w:numPr>
          <w:ilvl w:val="0"/>
          <w:numId w:val="1"/>
        </w:numPr>
        <w:tabs>
          <w:tab w:val="left" w:pos="0"/>
          <w:tab w:val="left" w:pos="1134"/>
          <w:tab w:val="left" w:pos="1276"/>
          <w:tab w:val="left" w:pos="1418"/>
        </w:tabs>
        <w:spacing w:line="360" w:lineRule="auto"/>
        <w:ind w:left="0" w:firstLine="851"/>
        <w:jc w:val="both"/>
        <w:rPr>
          <w:rFonts w:eastAsia="SimSun"/>
          <w:szCs w:val="24"/>
          <w:lang w:eastAsia="zh-CN"/>
        </w:rPr>
      </w:pPr>
      <w:r w:rsidRPr="0060010B">
        <w:rPr>
          <w:rFonts w:eastAsia="SimSun"/>
          <w:szCs w:val="24"/>
          <w:lang w:eastAsia="zh-CN"/>
        </w:rPr>
        <w:t>VDM grupės vykdomos programos, teikiamos paslaugos ir veiklos organizuojamos ne tik mokyklos erdvėse, bet ir kitose ugdymui, edukacijai, kultūrai, poilsiui ir pramogoms pritaikytose erdvėse - parkuose, muziejuose, bibliotekose, dienos centruose ir kt.</w:t>
      </w:r>
    </w:p>
    <w:p w14:paraId="11846BAE" w14:textId="6A442F4F" w:rsidR="00C7130E" w:rsidRDefault="00C7130E" w:rsidP="004134B3">
      <w:pPr>
        <w:pStyle w:val="Sraopastraipa"/>
        <w:ind w:left="851"/>
        <w:jc w:val="center"/>
      </w:pPr>
    </w:p>
    <w:p w14:paraId="3450C241" w14:textId="77777777" w:rsidR="005F7A9C" w:rsidRDefault="005F7A9C" w:rsidP="004134B3">
      <w:pPr>
        <w:pStyle w:val="Sraopastraipa"/>
        <w:ind w:left="851"/>
        <w:jc w:val="center"/>
      </w:pPr>
    </w:p>
    <w:p w14:paraId="39407BC7" w14:textId="219281EB" w:rsidR="005F7A9C" w:rsidRDefault="005F7A9C" w:rsidP="004134B3">
      <w:pPr>
        <w:pStyle w:val="Sraopastraipa"/>
        <w:ind w:left="851"/>
        <w:jc w:val="center"/>
      </w:pPr>
      <w:r>
        <w:t>_________________________________________</w:t>
      </w:r>
    </w:p>
    <w:sectPr w:rsidR="005F7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366"/>
    <w:multiLevelType w:val="multilevel"/>
    <w:tmpl w:val="33FCA4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DC1B42"/>
    <w:multiLevelType w:val="hybridMultilevel"/>
    <w:tmpl w:val="C6A2B0CC"/>
    <w:lvl w:ilvl="0" w:tplc="1E82D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7C28"/>
    <w:multiLevelType w:val="hybridMultilevel"/>
    <w:tmpl w:val="E1A8B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6109"/>
    <w:multiLevelType w:val="multilevel"/>
    <w:tmpl w:val="2850C85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7D015112"/>
    <w:multiLevelType w:val="hybridMultilevel"/>
    <w:tmpl w:val="E91678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96"/>
    <w:rsid w:val="00025A9E"/>
    <w:rsid w:val="001010B3"/>
    <w:rsid w:val="00111F02"/>
    <w:rsid w:val="001132F4"/>
    <w:rsid w:val="00146D8C"/>
    <w:rsid w:val="001741EE"/>
    <w:rsid w:val="00184141"/>
    <w:rsid w:val="0019227E"/>
    <w:rsid w:val="001F216C"/>
    <w:rsid w:val="00204E44"/>
    <w:rsid w:val="00226888"/>
    <w:rsid w:val="002413FC"/>
    <w:rsid w:val="002D3561"/>
    <w:rsid w:val="002D7EB6"/>
    <w:rsid w:val="002F0610"/>
    <w:rsid w:val="00394E1F"/>
    <w:rsid w:val="003B36BA"/>
    <w:rsid w:val="003B7324"/>
    <w:rsid w:val="003D4CCB"/>
    <w:rsid w:val="003E1677"/>
    <w:rsid w:val="003F5DDE"/>
    <w:rsid w:val="004134B3"/>
    <w:rsid w:val="00423A7C"/>
    <w:rsid w:val="00445D69"/>
    <w:rsid w:val="0044635E"/>
    <w:rsid w:val="00455A8B"/>
    <w:rsid w:val="00484185"/>
    <w:rsid w:val="00484610"/>
    <w:rsid w:val="004B149F"/>
    <w:rsid w:val="00546CBE"/>
    <w:rsid w:val="00547C10"/>
    <w:rsid w:val="005A5301"/>
    <w:rsid w:val="005D12B0"/>
    <w:rsid w:val="005F15E8"/>
    <w:rsid w:val="005F7A9C"/>
    <w:rsid w:val="0060010B"/>
    <w:rsid w:val="00616C7B"/>
    <w:rsid w:val="00670148"/>
    <w:rsid w:val="00684B3E"/>
    <w:rsid w:val="006D3873"/>
    <w:rsid w:val="006E257E"/>
    <w:rsid w:val="007209F9"/>
    <w:rsid w:val="00751210"/>
    <w:rsid w:val="00772C63"/>
    <w:rsid w:val="0077462E"/>
    <w:rsid w:val="007975DB"/>
    <w:rsid w:val="007A0EFC"/>
    <w:rsid w:val="007E7D88"/>
    <w:rsid w:val="0081774D"/>
    <w:rsid w:val="00824BF5"/>
    <w:rsid w:val="008265B8"/>
    <w:rsid w:val="00832310"/>
    <w:rsid w:val="00867923"/>
    <w:rsid w:val="008874F3"/>
    <w:rsid w:val="008937C6"/>
    <w:rsid w:val="008E27E6"/>
    <w:rsid w:val="008F414C"/>
    <w:rsid w:val="00906812"/>
    <w:rsid w:val="0090704A"/>
    <w:rsid w:val="00915381"/>
    <w:rsid w:val="00931448"/>
    <w:rsid w:val="00986B60"/>
    <w:rsid w:val="00991106"/>
    <w:rsid w:val="0099731D"/>
    <w:rsid w:val="009A64BE"/>
    <w:rsid w:val="009B383E"/>
    <w:rsid w:val="009B3E76"/>
    <w:rsid w:val="00A132AA"/>
    <w:rsid w:val="00A26A7D"/>
    <w:rsid w:val="00A40AC4"/>
    <w:rsid w:val="00A83C55"/>
    <w:rsid w:val="00AA4044"/>
    <w:rsid w:val="00AC6291"/>
    <w:rsid w:val="00AE216E"/>
    <w:rsid w:val="00AE2D0C"/>
    <w:rsid w:val="00AF1F96"/>
    <w:rsid w:val="00B10CDD"/>
    <w:rsid w:val="00B50C20"/>
    <w:rsid w:val="00B62558"/>
    <w:rsid w:val="00B71597"/>
    <w:rsid w:val="00B734F2"/>
    <w:rsid w:val="00B920F3"/>
    <w:rsid w:val="00BD7915"/>
    <w:rsid w:val="00C10DAE"/>
    <w:rsid w:val="00C7130E"/>
    <w:rsid w:val="00CB1DAF"/>
    <w:rsid w:val="00D13634"/>
    <w:rsid w:val="00D57F53"/>
    <w:rsid w:val="00D833FB"/>
    <w:rsid w:val="00D94E80"/>
    <w:rsid w:val="00DA6AA1"/>
    <w:rsid w:val="00E154AC"/>
    <w:rsid w:val="00E30B0D"/>
    <w:rsid w:val="00E464A4"/>
    <w:rsid w:val="00E64672"/>
    <w:rsid w:val="00E66D00"/>
    <w:rsid w:val="00EB165C"/>
    <w:rsid w:val="00EB75FA"/>
    <w:rsid w:val="00EE39F9"/>
    <w:rsid w:val="00EF57ED"/>
    <w:rsid w:val="00EF6F72"/>
    <w:rsid w:val="00F21ECF"/>
    <w:rsid w:val="00F52CA1"/>
    <w:rsid w:val="00F53F56"/>
    <w:rsid w:val="00FC36B6"/>
    <w:rsid w:val="00FF4DF2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1DFD"/>
  <w15:chartTrackingRefBased/>
  <w15:docId w15:val="{DA302FAF-B019-4329-AA2A-0946AEBF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F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3231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F06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Vainikonienė</dc:creator>
  <cp:keywords/>
  <dc:description/>
  <cp:lastModifiedBy>Eglė Vainikonienė</cp:lastModifiedBy>
  <cp:revision>3</cp:revision>
  <dcterms:created xsi:type="dcterms:W3CDTF">2025-09-18T06:53:00Z</dcterms:created>
  <dcterms:modified xsi:type="dcterms:W3CDTF">2025-09-18T07:06:00Z</dcterms:modified>
</cp:coreProperties>
</file>