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BEAC" w14:textId="709C4083" w:rsidR="00165759" w:rsidRPr="00625DE4" w:rsidRDefault="00165759" w:rsidP="00165759">
      <w:pPr>
        <w:keepNext/>
        <w:tabs>
          <w:tab w:val="left" w:pos="2977"/>
        </w:tabs>
        <w:jc w:val="center"/>
        <w:outlineLvl w:val="3"/>
        <w:rPr>
          <w:rFonts w:asciiTheme="minorHAnsi" w:hAnsiTheme="minorHAnsi" w:cstheme="minorHAnsi"/>
          <w:b/>
          <w:bCs/>
        </w:rPr>
      </w:pPr>
      <w:r w:rsidRPr="00625DE4">
        <w:rPr>
          <w:rFonts w:asciiTheme="minorHAnsi" w:hAnsiTheme="minorHAnsi" w:cstheme="minorHAnsi"/>
          <w:b/>
          <w:bCs/>
        </w:rPr>
        <w:t xml:space="preserve">KAUNO MONTESORI MOKYKLOS-DARŽELIO „ŽIBURĖLIS“ </w:t>
      </w:r>
    </w:p>
    <w:p w14:paraId="40A570E5" w14:textId="00AEC889" w:rsidR="00580D86" w:rsidRPr="00625DE4" w:rsidRDefault="00444327" w:rsidP="007B5526">
      <w:pPr>
        <w:keepNext/>
        <w:tabs>
          <w:tab w:val="left" w:pos="2977"/>
          <w:tab w:val="center" w:pos="7001"/>
          <w:tab w:val="left" w:pos="11775"/>
        </w:tabs>
        <w:outlineLvl w:val="3"/>
        <w:rPr>
          <w:rFonts w:asciiTheme="minorHAnsi" w:hAnsiTheme="minorHAnsi" w:cstheme="minorHAnsi"/>
          <w:b/>
          <w:bCs/>
        </w:rPr>
      </w:pPr>
      <w:r w:rsidRPr="00625DE4">
        <w:rPr>
          <w:rFonts w:asciiTheme="minorHAnsi" w:hAnsiTheme="minorHAnsi" w:cstheme="minorHAnsi"/>
          <w:b/>
          <w:bCs/>
        </w:rPr>
        <w:tab/>
      </w:r>
      <w:r w:rsidRPr="00625DE4">
        <w:rPr>
          <w:rFonts w:asciiTheme="minorHAnsi" w:hAnsiTheme="minorHAnsi" w:cstheme="minorHAnsi"/>
          <w:b/>
          <w:bCs/>
        </w:rPr>
        <w:tab/>
      </w:r>
      <w:r w:rsidR="001022B7">
        <w:rPr>
          <w:rFonts w:asciiTheme="minorHAnsi" w:hAnsiTheme="minorHAnsi" w:cstheme="minorHAnsi"/>
          <w:b/>
          <w:bCs/>
        </w:rPr>
        <w:t>GEGUŽĖS</w:t>
      </w:r>
      <w:r w:rsidR="00165759" w:rsidRPr="00625DE4">
        <w:rPr>
          <w:rFonts w:asciiTheme="minorHAnsi" w:hAnsiTheme="minorHAnsi" w:cstheme="minorHAnsi"/>
          <w:b/>
          <w:bCs/>
        </w:rPr>
        <w:t xml:space="preserve"> MĖNESIO VEIKLOS PLANAS</w:t>
      </w:r>
      <w:r w:rsidR="00165759" w:rsidRPr="00625DE4">
        <w:rPr>
          <w:rFonts w:asciiTheme="minorHAnsi" w:hAnsiTheme="minorHAnsi" w:cstheme="minorHAnsi"/>
          <w:b/>
          <w:bCs/>
        </w:rPr>
        <w:tab/>
      </w:r>
    </w:p>
    <w:p w14:paraId="1DF0FE6A" w14:textId="12912F43" w:rsidR="00580D86" w:rsidRPr="00625DE4" w:rsidRDefault="006D6E5B" w:rsidP="00277F1E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  <w:r w:rsidRPr="00625DE4">
        <w:rPr>
          <w:rFonts w:asciiTheme="minorHAnsi" w:hAnsiTheme="minorHAnsi" w:cstheme="minorHAnsi"/>
          <w:noProof/>
        </w:rPr>
        <w:t>202</w:t>
      </w:r>
      <w:r w:rsidR="00F244A0" w:rsidRPr="00625DE4">
        <w:rPr>
          <w:rFonts w:asciiTheme="minorHAnsi" w:hAnsiTheme="minorHAnsi" w:cstheme="minorHAnsi"/>
          <w:noProof/>
        </w:rPr>
        <w:t>5</w:t>
      </w:r>
      <w:r w:rsidR="007B5526" w:rsidRPr="00625DE4">
        <w:rPr>
          <w:rFonts w:asciiTheme="minorHAnsi" w:hAnsiTheme="minorHAnsi" w:cstheme="minorHAnsi"/>
          <w:noProof/>
        </w:rPr>
        <w:t>-</w:t>
      </w:r>
      <w:r w:rsidRPr="00625DE4">
        <w:rPr>
          <w:rFonts w:asciiTheme="minorHAnsi" w:hAnsiTheme="minorHAnsi" w:cstheme="minorHAnsi"/>
          <w:noProof/>
        </w:rPr>
        <w:t>202</w:t>
      </w:r>
      <w:r w:rsidR="00F244A0" w:rsidRPr="00625DE4">
        <w:rPr>
          <w:rFonts w:asciiTheme="minorHAnsi" w:hAnsiTheme="minorHAnsi" w:cstheme="minorHAnsi"/>
          <w:noProof/>
        </w:rPr>
        <w:t>6</w:t>
      </w:r>
      <w:r w:rsidR="00165759" w:rsidRPr="00625DE4">
        <w:rPr>
          <w:rFonts w:asciiTheme="minorHAnsi" w:hAnsiTheme="minorHAnsi" w:cstheme="minorHAnsi"/>
          <w:noProof/>
        </w:rPr>
        <w:t xml:space="preserve"> mokslo metai</w:t>
      </w:r>
    </w:p>
    <w:p w14:paraId="79532949" w14:textId="77777777" w:rsidR="00065430" w:rsidRPr="00625DE4" w:rsidRDefault="00065430" w:rsidP="00277F1E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845"/>
        <w:gridCol w:w="6238"/>
        <w:gridCol w:w="2835"/>
        <w:gridCol w:w="2126"/>
        <w:gridCol w:w="3119"/>
      </w:tblGrid>
      <w:tr w:rsidR="00065430" w:rsidRPr="009923C0" w14:paraId="5EE557EA" w14:textId="77777777" w:rsidTr="00065430">
        <w:trPr>
          <w:trHeight w:val="597"/>
        </w:trPr>
        <w:tc>
          <w:tcPr>
            <w:tcW w:w="845" w:type="dxa"/>
          </w:tcPr>
          <w:p w14:paraId="415CE008" w14:textId="77777777" w:rsidR="00065430" w:rsidRPr="009923C0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sz w:val="22"/>
                <w:szCs w:val="22"/>
              </w:rPr>
              <w:t>Eil.</w:t>
            </w:r>
          </w:p>
          <w:p w14:paraId="230B5D3D" w14:textId="77777777" w:rsidR="00065430" w:rsidRPr="009923C0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sz w:val="22"/>
                <w:szCs w:val="22"/>
              </w:rPr>
              <w:t>Nr.</w:t>
            </w:r>
          </w:p>
        </w:tc>
        <w:tc>
          <w:tcPr>
            <w:tcW w:w="6238" w:type="dxa"/>
          </w:tcPr>
          <w:p w14:paraId="0604A7D5" w14:textId="7BE14166" w:rsidR="00065430" w:rsidRPr="009923C0" w:rsidRDefault="00FE3A7B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sz w:val="22"/>
                <w:szCs w:val="22"/>
              </w:rPr>
              <w:t>RENGINIO, VEIKLOS PAVADINIMAS</w:t>
            </w:r>
          </w:p>
        </w:tc>
        <w:tc>
          <w:tcPr>
            <w:tcW w:w="2835" w:type="dxa"/>
          </w:tcPr>
          <w:p w14:paraId="7BA75278" w14:textId="77777777" w:rsidR="00065430" w:rsidRPr="009923C0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sz w:val="22"/>
                <w:szCs w:val="22"/>
              </w:rPr>
              <w:t>Vieta</w:t>
            </w:r>
          </w:p>
        </w:tc>
        <w:tc>
          <w:tcPr>
            <w:tcW w:w="2126" w:type="dxa"/>
          </w:tcPr>
          <w:p w14:paraId="5D13B95B" w14:textId="77777777" w:rsidR="00065430" w:rsidRPr="009923C0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sz w:val="22"/>
                <w:szCs w:val="22"/>
              </w:rPr>
              <w:t>Data ir laikas</w:t>
            </w:r>
          </w:p>
        </w:tc>
        <w:tc>
          <w:tcPr>
            <w:tcW w:w="3119" w:type="dxa"/>
          </w:tcPr>
          <w:p w14:paraId="58BACA53" w14:textId="77777777" w:rsidR="00065430" w:rsidRPr="009923C0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sz w:val="22"/>
                <w:szCs w:val="22"/>
              </w:rPr>
              <w:t>Dalyvauja</w:t>
            </w:r>
          </w:p>
        </w:tc>
      </w:tr>
      <w:tr w:rsidR="00980791" w:rsidRPr="009923C0" w14:paraId="398C35E8" w14:textId="77777777" w:rsidTr="00065430">
        <w:trPr>
          <w:trHeight w:val="597"/>
        </w:trPr>
        <w:tc>
          <w:tcPr>
            <w:tcW w:w="845" w:type="dxa"/>
          </w:tcPr>
          <w:p w14:paraId="048ED3A6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765A2BCB" w14:textId="67F61D7B" w:rsidR="00980791" w:rsidRPr="009923C0" w:rsidRDefault="00980791" w:rsidP="00980791">
            <w:pPr>
              <w:tabs>
                <w:tab w:val="left" w:pos="2977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Skaitymo akcijos „Lietuva skaito 2026“ nuotolinė pamoka „Istorija vizgina uodegą“</w:t>
            </w:r>
          </w:p>
        </w:tc>
        <w:tc>
          <w:tcPr>
            <w:tcW w:w="2835" w:type="dxa"/>
          </w:tcPr>
          <w:p w14:paraId="7C4EF631" w14:textId="67D5DFC2" w:rsidR="00980791" w:rsidRPr="009923C0" w:rsidRDefault="00980791" w:rsidP="00F22C1F">
            <w:pPr>
              <w:tabs>
                <w:tab w:val="left" w:pos="2977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 klasės  kabinetas</w:t>
            </w:r>
          </w:p>
        </w:tc>
        <w:tc>
          <w:tcPr>
            <w:tcW w:w="2126" w:type="dxa"/>
          </w:tcPr>
          <w:p w14:paraId="7C47A1EB" w14:textId="12F5FAC8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 d. 10 val.</w:t>
            </w:r>
          </w:p>
        </w:tc>
        <w:tc>
          <w:tcPr>
            <w:tcW w:w="3119" w:type="dxa"/>
          </w:tcPr>
          <w:p w14:paraId="631BB8C4" w14:textId="01A29451" w:rsidR="00980791" w:rsidRPr="009923C0" w:rsidRDefault="00980791" w:rsidP="00E41031">
            <w:pPr>
              <w:tabs>
                <w:tab w:val="left" w:pos="2977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 klasės mokiniai</w:t>
            </w:r>
          </w:p>
        </w:tc>
      </w:tr>
      <w:tr w:rsidR="00980791" w:rsidRPr="009923C0" w14:paraId="3B93A3E8" w14:textId="77777777" w:rsidTr="00065430">
        <w:trPr>
          <w:trHeight w:val="597"/>
        </w:trPr>
        <w:tc>
          <w:tcPr>
            <w:tcW w:w="845" w:type="dxa"/>
          </w:tcPr>
          <w:p w14:paraId="337670AE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61CD8AB1" w14:textId="724523F8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Klasės projektas „Kaip atsiranda daiktai?“</w:t>
            </w:r>
          </w:p>
        </w:tc>
        <w:tc>
          <w:tcPr>
            <w:tcW w:w="2835" w:type="dxa"/>
          </w:tcPr>
          <w:p w14:paraId="254E8D15" w14:textId="6181CD10" w:rsidR="00980791" w:rsidRPr="009923C0" w:rsidRDefault="00980791" w:rsidP="00F22C1F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 klasės kabinetas</w:t>
            </w:r>
          </w:p>
        </w:tc>
        <w:tc>
          <w:tcPr>
            <w:tcW w:w="2126" w:type="dxa"/>
          </w:tcPr>
          <w:p w14:paraId="51871DDE" w14:textId="4BA4D546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4-8 d.</w:t>
            </w:r>
          </w:p>
        </w:tc>
        <w:tc>
          <w:tcPr>
            <w:tcW w:w="3119" w:type="dxa"/>
          </w:tcPr>
          <w:p w14:paraId="4791B32D" w14:textId="0D96BEF1" w:rsidR="00980791" w:rsidRPr="009923C0" w:rsidRDefault="00980791" w:rsidP="00E41031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 klasės mokiniai</w:t>
            </w:r>
          </w:p>
        </w:tc>
      </w:tr>
      <w:tr w:rsidR="00980791" w:rsidRPr="009923C0" w14:paraId="441D66D9" w14:textId="77777777" w:rsidTr="00D80B6D">
        <w:trPr>
          <w:trHeight w:val="275"/>
        </w:trPr>
        <w:tc>
          <w:tcPr>
            <w:tcW w:w="845" w:type="dxa"/>
          </w:tcPr>
          <w:p w14:paraId="23B5949D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34F4AB17" w14:textId="77777777" w:rsidR="00980791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Grupės projektas ,,Pavasario džiaugsmai ir šeimos šiluma“</w:t>
            </w:r>
          </w:p>
          <w:p w14:paraId="5CFCAAC7" w14:textId="039860D4" w:rsidR="00F22C1F" w:rsidRPr="009923C0" w:rsidRDefault="00F22C1F" w:rsidP="009807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BEA2DF" w14:textId="724D53BA" w:rsidR="00980791" w:rsidRPr="009923C0" w:rsidRDefault="00980791" w:rsidP="00980791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,,Žvaigždutės“ grupė</w:t>
            </w:r>
          </w:p>
        </w:tc>
        <w:tc>
          <w:tcPr>
            <w:tcW w:w="2126" w:type="dxa"/>
          </w:tcPr>
          <w:p w14:paraId="1C7B05FA" w14:textId="4CD2A366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4-31 d.</w:t>
            </w:r>
          </w:p>
        </w:tc>
        <w:tc>
          <w:tcPr>
            <w:tcW w:w="3119" w:type="dxa"/>
          </w:tcPr>
          <w:p w14:paraId="5B9B6456" w14:textId="49BAD440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,,Žvaigždutės“ grupės ugdytiniai</w:t>
            </w:r>
          </w:p>
        </w:tc>
      </w:tr>
      <w:tr w:rsidR="00980791" w:rsidRPr="009923C0" w14:paraId="61BB1146" w14:textId="77777777" w:rsidTr="00961EB0">
        <w:trPr>
          <w:trHeight w:val="479"/>
        </w:trPr>
        <w:tc>
          <w:tcPr>
            <w:tcW w:w="845" w:type="dxa"/>
          </w:tcPr>
          <w:p w14:paraId="5FDDDBFB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D4D0559" w14:textId="1ACCE2C4" w:rsidR="00980791" w:rsidRPr="009923C0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Projektas „Sodo ir daržo erdvių atnaujinimas“</w:t>
            </w:r>
          </w:p>
        </w:tc>
        <w:tc>
          <w:tcPr>
            <w:tcW w:w="2835" w:type="dxa"/>
          </w:tcPr>
          <w:p w14:paraId="6ED30703" w14:textId="498409C4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„Pelėdžiuko“ , „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grupės</w:t>
            </w:r>
          </w:p>
        </w:tc>
        <w:tc>
          <w:tcPr>
            <w:tcW w:w="2126" w:type="dxa"/>
          </w:tcPr>
          <w:p w14:paraId="30C0FC92" w14:textId="47D36535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4-31 d.</w:t>
            </w:r>
          </w:p>
        </w:tc>
        <w:tc>
          <w:tcPr>
            <w:tcW w:w="3119" w:type="dxa"/>
          </w:tcPr>
          <w:p w14:paraId="76A637E4" w14:textId="021AA081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,,Pelėdžiuko“, „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grupės ugdytiniai, mokytojos</w:t>
            </w:r>
          </w:p>
        </w:tc>
      </w:tr>
      <w:tr w:rsidR="00980791" w:rsidRPr="009923C0" w14:paraId="4E3EB04F" w14:textId="77777777" w:rsidTr="00A85AC5">
        <w:trPr>
          <w:trHeight w:val="244"/>
        </w:trPr>
        <w:tc>
          <w:tcPr>
            <w:tcW w:w="845" w:type="dxa"/>
          </w:tcPr>
          <w:p w14:paraId="72C953EC" w14:textId="7181345E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30A56A30" w14:textId="6F94BE74" w:rsidR="00980791" w:rsidRPr="009923C0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Grupės projektas - „Paukščių įvairovė“</w:t>
            </w:r>
          </w:p>
        </w:tc>
        <w:tc>
          <w:tcPr>
            <w:tcW w:w="2835" w:type="dxa"/>
          </w:tcPr>
          <w:p w14:paraId="54E78B2D" w14:textId="5AE722F9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„Drugelio“ grupė</w:t>
            </w:r>
          </w:p>
        </w:tc>
        <w:tc>
          <w:tcPr>
            <w:tcW w:w="2126" w:type="dxa"/>
          </w:tcPr>
          <w:p w14:paraId="51D33216" w14:textId="6FFC21A9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4-30 d.</w:t>
            </w:r>
          </w:p>
        </w:tc>
        <w:tc>
          <w:tcPr>
            <w:tcW w:w="3119" w:type="dxa"/>
          </w:tcPr>
          <w:p w14:paraId="2E354FAF" w14:textId="0B7699C3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„Drugelio“ grupės ugdytiniai</w:t>
            </w:r>
          </w:p>
        </w:tc>
      </w:tr>
      <w:tr w:rsidR="00980791" w:rsidRPr="009923C0" w14:paraId="05A4C738" w14:textId="77777777" w:rsidTr="00A85AC5">
        <w:trPr>
          <w:trHeight w:val="238"/>
        </w:trPr>
        <w:tc>
          <w:tcPr>
            <w:tcW w:w="845" w:type="dxa"/>
          </w:tcPr>
          <w:p w14:paraId="07CF344D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1C55C3E2" w14:textId="77777777" w:rsidR="00980791" w:rsidRPr="009923C0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Projektas - „Sodo ir daržo erdvių atnaujinimas“</w:t>
            </w:r>
          </w:p>
          <w:p w14:paraId="33162785" w14:textId="4882A4A9" w:rsidR="00980791" w:rsidRPr="009923C0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F6DFF9" w14:textId="1280B940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Įstaigos lauko erdvė</w:t>
            </w:r>
          </w:p>
        </w:tc>
        <w:tc>
          <w:tcPr>
            <w:tcW w:w="2126" w:type="dxa"/>
          </w:tcPr>
          <w:p w14:paraId="60FB384F" w14:textId="3F1AD727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4-31 d.</w:t>
            </w:r>
          </w:p>
        </w:tc>
        <w:tc>
          <w:tcPr>
            <w:tcW w:w="3119" w:type="dxa"/>
          </w:tcPr>
          <w:p w14:paraId="20AC1B6C" w14:textId="5A22BA60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,,Pelėdžiuko“, „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grupės ugdytiniai, mokytojos</w:t>
            </w:r>
          </w:p>
        </w:tc>
      </w:tr>
      <w:tr w:rsidR="00980791" w:rsidRPr="009923C0" w14:paraId="499F3951" w14:textId="77777777" w:rsidTr="00056CF9">
        <w:trPr>
          <w:trHeight w:val="272"/>
        </w:trPr>
        <w:tc>
          <w:tcPr>
            <w:tcW w:w="845" w:type="dxa"/>
            <w:tcBorders>
              <w:bottom w:val="single" w:sz="4" w:space="0" w:color="auto"/>
            </w:tcBorders>
          </w:tcPr>
          <w:p w14:paraId="6D51D7B9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22909DA7" w14:textId="77777777" w:rsidR="00980791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Grupės projektas ,,Mano šeima”</w:t>
            </w:r>
          </w:p>
          <w:p w14:paraId="77CDBBC1" w14:textId="211039D3" w:rsidR="00F22C1F" w:rsidRPr="009923C0" w:rsidRDefault="00F22C1F" w:rsidP="009807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A8DC84" w14:textId="630632A8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20821B" w14:textId="13DE8457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4-15 d.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2C0A98" w14:textId="1FC1CC04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grupės ugdytiniai</w:t>
            </w:r>
          </w:p>
        </w:tc>
      </w:tr>
      <w:tr w:rsidR="00980791" w:rsidRPr="009923C0" w14:paraId="4E362D0F" w14:textId="77777777" w:rsidTr="00B8255D">
        <w:trPr>
          <w:trHeight w:val="249"/>
        </w:trPr>
        <w:tc>
          <w:tcPr>
            <w:tcW w:w="845" w:type="dxa"/>
          </w:tcPr>
          <w:p w14:paraId="59D594FA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14:paraId="20DEFA2D" w14:textId="77777777" w:rsidR="00980791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Ką galima rasti pievoje? Projektas – „Gėlių ir vabzdžių pasaulis“</w:t>
            </w:r>
          </w:p>
          <w:p w14:paraId="71C1260A" w14:textId="56F3B611" w:rsidR="00F22C1F" w:rsidRPr="009923C0" w:rsidRDefault="00F22C1F" w:rsidP="009807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DD4B11" w14:textId="779744B8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,,Drugelio“ grupė</w:t>
            </w:r>
          </w:p>
        </w:tc>
        <w:tc>
          <w:tcPr>
            <w:tcW w:w="2126" w:type="dxa"/>
          </w:tcPr>
          <w:p w14:paraId="59958159" w14:textId="39A8EF46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4-31 d.</w:t>
            </w:r>
          </w:p>
        </w:tc>
        <w:tc>
          <w:tcPr>
            <w:tcW w:w="3119" w:type="dxa"/>
          </w:tcPr>
          <w:p w14:paraId="579019AF" w14:textId="1990266D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,,Drugelio“ grupės ugdytiniai</w:t>
            </w:r>
          </w:p>
        </w:tc>
      </w:tr>
      <w:tr w:rsidR="00980791" w:rsidRPr="009923C0" w14:paraId="699E74B8" w14:textId="77777777" w:rsidTr="00B8255D">
        <w:trPr>
          <w:trHeight w:val="249"/>
        </w:trPr>
        <w:tc>
          <w:tcPr>
            <w:tcW w:w="845" w:type="dxa"/>
          </w:tcPr>
          <w:p w14:paraId="18023FB1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14:paraId="295220C0" w14:textId="014929F9" w:rsidR="00980791" w:rsidRPr="009923C0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Vakaronė mam</w:t>
            </w:r>
            <w:r w:rsidR="00E41031">
              <w:rPr>
                <w:rFonts w:ascii="Calibri" w:hAnsi="Calibri" w:cs="Calibri"/>
                <w:sz w:val="22"/>
                <w:szCs w:val="22"/>
              </w:rPr>
              <w:t>ytėms</w:t>
            </w:r>
            <w:r w:rsidRPr="009923C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Makramė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 xml:space="preserve"> edukacija su Meilės mama Vaiva</w:t>
            </w:r>
          </w:p>
        </w:tc>
        <w:tc>
          <w:tcPr>
            <w:tcW w:w="2835" w:type="dxa"/>
          </w:tcPr>
          <w:p w14:paraId="4EBF291C" w14:textId="160445F7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,,Smalsučio“ grupė</w:t>
            </w:r>
          </w:p>
        </w:tc>
        <w:tc>
          <w:tcPr>
            <w:tcW w:w="2126" w:type="dxa"/>
          </w:tcPr>
          <w:p w14:paraId="7EF09746" w14:textId="77777777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5 d.</w:t>
            </w:r>
          </w:p>
          <w:p w14:paraId="1698FC54" w14:textId="6EE84FDD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18.00 val.</w:t>
            </w:r>
          </w:p>
        </w:tc>
        <w:tc>
          <w:tcPr>
            <w:tcW w:w="3119" w:type="dxa"/>
          </w:tcPr>
          <w:p w14:paraId="0614DE3D" w14:textId="2A4A7515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,,Smalsučio“ grupės ugdytiniai</w:t>
            </w:r>
          </w:p>
        </w:tc>
      </w:tr>
      <w:tr w:rsidR="00980791" w:rsidRPr="009923C0" w14:paraId="1599BA3E" w14:textId="77777777" w:rsidTr="000762EF">
        <w:trPr>
          <w:trHeight w:val="249"/>
        </w:trPr>
        <w:tc>
          <w:tcPr>
            <w:tcW w:w="845" w:type="dxa"/>
          </w:tcPr>
          <w:p w14:paraId="3BF58367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4BEEABF" w14:textId="44AFEFE7" w:rsidR="00980791" w:rsidRPr="009923C0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Skaitymo akcijos „Lietuva skaito 2026“ nuotolinė pamoka „Kaip gimsta eilėraščiai ir kitos poezijos knygų paslaptys“</w:t>
            </w:r>
          </w:p>
        </w:tc>
        <w:tc>
          <w:tcPr>
            <w:tcW w:w="2835" w:type="dxa"/>
          </w:tcPr>
          <w:p w14:paraId="3B40838B" w14:textId="2C933780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 klasės kabinetas</w:t>
            </w:r>
          </w:p>
        </w:tc>
        <w:tc>
          <w:tcPr>
            <w:tcW w:w="2126" w:type="dxa"/>
          </w:tcPr>
          <w:p w14:paraId="35034363" w14:textId="26C50763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 xml:space="preserve">5 d. 11 val. </w:t>
            </w:r>
          </w:p>
        </w:tc>
        <w:tc>
          <w:tcPr>
            <w:tcW w:w="3119" w:type="dxa"/>
          </w:tcPr>
          <w:p w14:paraId="593D0946" w14:textId="6FB92B4B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 klasės mokiniai</w:t>
            </w:r>
          </w:p>
        </w:tc>
      </w:tr>
      <w:tr w:rsidR="00980791" w:rsidRPr="009923C0" w14:paraId="0D265957" w14:textId="77777777" w:rsidTr="007D4A93">
        <w:trPr>
          <w:trHeight w:val="249"/>
        </w:trPr>
        <w:tc>
          <w:tcPr>
            <w:tcW w:w="845" w:type="dxa"/>
          </w:tcPr>
          <w:p w14:paraId="766EEACE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1832D44E" w14:textId="30CB4E77" w:rsidR="00980791" w:rsidRPr="009923C0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 xml:space="preserve">Nuotolinė pamoka „Nuotykiai 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Kanarijoje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su slaptų žinučių kodavimo elementais</w:t>
            </w:r>
          </w:p>
        </w:tc>
        <w:tc>
          <w:tcPr>
            <w:tcW w:w="2835" w:type="dxa"/>
          </w:tcPr>
          <w:p w14:paraId="7107645D" w14:textId="028DEFA5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 klasės kabinetas</w:t>
            </w:r>
          </w:p>
        </w:tc>
        <w:tc>
          <w:tcPr>
            <w:tcW w:w="2126" w:type="dxa"/>
          </w:tcPr>
          <w:p w14:paraId="43A22E2F" w14:textId="1A2F3A33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7 d. 10 val.</w:t>
            </w:r>
          </w:p>
        </w:tc>
        <w:tc>
          <w:tcPr>
            <w:tcW w:w="3119" w:type="dxa"/>
          </w:tcPr>
          <w:p w14:paraId="3FD29837" w14:textId="20D88548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 klasės mokiniai</w:t>
            </w:r>
          </w:p>
        </w:tc>
      </w:tr>
      <w:tr w:rsidR="00980791" w:rsidRPr="009923C0" w14:paraId="0778B49E" w14:textId="77777777" w:rsidTr="00D80B6D">
        <w:trPr>
          <w:trHeight w:val="275"/>
        </w:trPr>
        <w:tc>
          <w:tcPr>
            <w:tcW w:w="845" w:type="dxa"/>
          </w:tcPr>
          <w:p w14:paraId="6EAA6DEB" w14:textId="77777777" w:rsidR="00980791" w:rsidRPr="009923C0" w:rsidRDefault="00980791" w:rsidP="00980791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1B47BF6B" w14:textId="31A7427C" w:rsidR="00980791" w:rsidRPr="009923C0" w:rsidRDefault="00980791" w:rsidP="00980791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Sportinė popietė su šeima</w:t>
            </w:r>
          </w:p>
        </w:tc>
        <w:tc>
          <w:tcPr>
            <w:tcW w:w="2835" w:type="dxa"/>
          </w:tcPr>
          <w:p w14:paraId="2A8726D7" w14:textId="42DF0C04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Įstaigos lauko erdvė</w:t>
            </w:r>
          </w:p>
        </w:tc>
        <w:tc>
          <w:tcPr>
            <w:tcW w:w="2126" w:type="dxa"/>
          </w:tcPr>
          <w:p w14:paraId="7A7188E2" w14:textId="77777777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 xml:space="preserve">14 d. </w:t>
            </w:r>
          </w:p>
          <w:p w14:paraId="1DE9DE13" w14:textId="6EDBDF0A" w:rsidR="00980791" w:rsidRPr="009923C0" w:rsidRDefault="00980791" w:rsidP="0098079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 xml:space="preserve">17.30 val. </w:t>
            </w:r>
          </w:p>
        </w:tc>
        <w:tc>
          <w:tcPr>
            <w:tcW w:w="3119" w:type="dxa"/>
          </w:tcPr>
          <w:p w14:paraId="2FF93BD2" w14:textId="662AEAD7" w:rsidR="00980791" w:rsidRPr="009923C0" w:rsidRDefault="00980791" w:rsidP="00980791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,,Pelėdžiuko“ grupės ugdytiniai, tėvai</w:t>
            </w:r>
          </w:p>
        </w:tc>
      </w:tr>
      <w:tr w:rsidR="009923C0" w:rsidRPr="009923C0" w14:paraId="76D41FA3" w14:textId="77777777" w:rsidTr="00D80B6D">
        <w:trPr>
          <w:trHeight w:val="275"/>
        </w:trPr>
        <w:tc>
          <w:tcPr>
            <w:tcW w:w="845" w:type="dxa"/>
          </w:tcPr>
          <w:p w14:paraId="3C84A648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7EBF4FE" w14:textId="181B4570" w:rsidR="009923C0" w:rsidRP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Skaitymo akcijos „Lietuva skaito 2026“ nuotolinė pamoka „Kaip gimsta rašytojai ir jų personažai“</w:t>
            </w:r>
          </w:p>
        </w:tc>
        <w:tc>
          <w:tcPr>
            <w:tcW w:w="2835" w:type="dxa"/>
          </w:tcPr>
          <w:p w14:paraId="42229023" w14:textId="69439F4B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 klasės  kabinetas</w:t>
            </w:r>
          </w:p>
        </w:tc>
        <w:tc>
          <w:tcPr>
            <w:tcW w:w="2126" w:type="dxa"/>
          </w:tcPr>
          <w:p w14:paraId="43005CB7" w14:textId="6242F6A2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14 d. 9 val.</w:t>
            </w:r>
          </w:p>
        </w:tc>
        <w:tc>
          <w:tcPr>
            <w:tcW w:w="3119" w:type="dxa"/>
          </w:tcPr>
          <w:p w14:paraId="7FF1B5B0" w14:textId="3DFC7E64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 klasės mokiniai</w:t>
            </w:r>
          </w:p>
        </w:tc>
      </w:tr>
      <w:tr w:rsidR="009923C0" w:rsidRPr="009923C0" w14:paraId="0DF05B8A" w14:textId="77777777" w:rsidTr="00D80B6D">
        <w:trPr>
          <w:trHeight w:val="275"/>
        </w:trPr>
        <w:tc>
          <w:tcPr>
            <w:tcW w:w="845" w:type="dxa"/>
          </w:tcPr>
          <w:p w14:paraId="3A939BF3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BD29058" w14:textId="1A899E7E" w:rsidR="009923C0" w:rsidRP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Nuotolinė pamoka „Nuotykiai tolimojoje Australijoje“ su slaptų žinučių kodavimo elementais</w:t>
            </w:r>
          </w:p>
        </w:tc>
        <w:tc>
          <w:tcPr>
            <w:tcW w:w="2835" w:type="dxa"/>
          </w:tcPr>
          <w:p w14:paraId="67F85C5A" w14:textId="2C920B49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 klasės kabinetas</w:t>
            </w:r>
          </w:p>
        </w:tc>
        <w:tc>
          <w:tcPr>
            <w:tcW w:w="2126" w:type="dxa"/>
          </w:tcPr>
          <w:p w14:paraId="3DFBE779" w14:textId="79C7BC3E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14 d. 10 val.</w:t>
            </w:r>
          </w:p>
        </w:tc>
        <w:tc>
          <w:tcPr>
            <w:tcW w:w="3119" w:type="dxa"/>
          </w:tcPr>
          <w:p w14:paraId="03EBF3B0" w14:textId="7E8D96B9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 klasės mokiniai</w:t>
            </w:r>
          </w:p>
        </w:tc>
      </w:tr>
      <w:tr w:rsidR="009923C0" w:rsidRPr="009923C0" w14:paraId="06021A81" w14:textId="77777777" w:rsidTr="00D80B6D">
        <w:trPr>
          <w:trHeight w:val="275"/>
        </w:trPr>
        <w:tc>
          <w:tcPr>
            <w:tcW w:w="845" w:type="dxa"/>
          </w:tcPr>
          <w:p w14:paraId="2D40D5B7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2B5394D0" w14:textId="05312E82" w:rsidR="009923C0" w:rsidRP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Tarptautinė vaikų gynimo diena</w:t>
            </w:r>
          </w:p>
        </w:tc>
        <w:tc>
          <w:tcPr>
            <w:tcW w:w="2835" w:type="dxa"/>
          </w:tcPr>
          <w:p w14:paraId="4080C668" w14:textId="26C4C2D7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Įstaigos kiemas</w:t>
            </w:r>
          </w:p>
        </w:tc>
        <w:tc>
          <w:tcPr>
            <w:tcW w:w="2126" w:type="dxa"/>
          </w:tcPr>
          <w:p w14:paraId="188B259A" w14:textId="2D2E5352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15 d.</w:t>
            </w:r>
          </w:p>
          <w:p w14:paraId="27484B44" w14:textId="34EDDBCA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10.30 val.</w:t>
            </w:r>
          </w:p>
        </w:tc>
        <w:tc>
          <w:tcPr>
            <w:tcW w:w="3119" w:type="dxa"/>
          </w:tcPr>
          <w:p w14:paraId="1B7C2E1F" w14:textId="51BB87E8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Įstaigos ugdytiniai, mokytojos, muzikos mokytojos, dailės mokytoja</w:t>
            </w:r>
          </w:p>
        </w:tc>
      </w:tr>
      <w:tr w:rsidR="009923C0" w:rsidRPr="009923C0" w14:paraId="685319CB" w14:textId="77777777" w:rsidTr="00DB3976">
        <w:trPr>
          <w:trHeight w:val="503"/>
        </w:trPr>
        <w:tc>
          <w:tcPr>
            <w:tcW w:w="845" w:type="dxa"/>
          </w:tcPr>
          <w:p w14:paraId="3F4EC3B7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BB7112F" w14:textId="3C10A313" w:rsidR="009923C0" w:rsidRP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Šeimos šventė</w:t>
            </w:r>
          </w:p>
        </w:tc>
        <w:tc>
          <w:tcPr>
            <w:tcW w:w="2835" w:type="dxa"/>
          </w:tcPr>
          <w:p w14:paraId="491B07CC" w14:textId="5EFDB2E8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„Boru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  <w:lang w:val="en-US"/>
              </w:rPr>
              <w:t>žiuko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  <w:lang w:val="en-US"/>
              </w:rPr>
              <w:t>grupė</w:t>
            </w:r>
            <w:proofErr w:type="spellEnd"/>
          </w:p>
        </w:tc>
        <w:tc>
          <w:tcPr>
            <w:tcW w:w="2126" w:type="dxa"/>
          </w:tcPr>
          <w:p w14:paraId="2140AE50" w14:textId="77777777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18 d.</w:t>
            </w:r>
          </w:p>
          <w:p w14:paraId="2D070124" w14:textId="4F941E79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17.00 val.</w:t>
            </w:r>
          </w:p>
        </w:tc>
        <w:tc>
          <w:tcPr>
            <w:tcW w:w="3119" w:type="dxa"/>
          </w:tcPr>
          <w:p w14:paraId="00C3885D" w14:textId="124FFA44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Boružiuko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” grupės ugdytiniai ir tėvai</w:t>
            </w:r>
          </w:p>
        </w:tc>
      </w:tr>
      <w:tr w:rsidR="009923C0" w:rsidRPr="009923C0" w14:paraId="2A24C7AD" w14:textId="77777777" w:rsidTr="00961EB0">
        <w:trPr>
          <w:trHeight w:val="219"/>
        </w:trPr>
        <w:tc>
          <w:tcPr>
            <w:tcW w:w="845" w:type="dxa"/>
          </w:tcPr>
          <w:p w14:paraId="4B51CD77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8831536" w14:textId="77777777" w:rsid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Pramoga „Vėjo malūnėliai</w:t>
            </w:r>
          </w:p>
          <w:p w14:paraId="1C44376F" w14:textId="282F7247" w:rsidR="004B4E86" w:rsidRPr="009923C0" w:rsidRDefault="004B4E86" w:rsidP="009923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0F51B4" w14:textId="02F9D3D9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„Meškučio“ vidinis kiemelis</w:t>
            </w:r>
          </w:p>
        </w:tc>
        <w:tc>
          <w:tcPr>
            <w:tcW w:w="2126" w:type="dxa"/>
          </w:tcPr>
          <w:p w14:paraId="66BE1897" w14:textId="4540D99D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18 d.</w:t>
            </w:r>
          </w:p>
        </w:tc>
        <w:tc>
          <w:tcPr>
            <w:tcW w:w="3119" w:type="dxa"/>
          </w:tcPr>
          <w:p w14:paraId="25C24D86" w14:textId="65A6C601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,,Meškučio“ grupės ugdytiniai</w:t>
            </w:r>
          </w:p>
        </w:tc>
      </w:tr>
      <w:tr w:rsidR="009923C0" w:rsidRPr="009923C0" w14:paraId="39C0E67E" w14:textId="77777777" w:rsidTr="00961EB0">
        <w:trPr>
          <w:trHeight w:val="210"/>
        </w:trPr>
        <w:tc>
          <w:tcPr>
            <w:tcW w:w="845" w:type="dxa"/>
          </w:tcPr>
          <w:p w14:paraId="789F0B4B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77B7DB23" w14:textId="77777777" w:rsid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Grupės projektas ,, Kas žolytėje gyvena?“</w:t>
            </w:r>
          </w:p>
          <w:p w14:paraId="08812B4B" w14:textId="3D3E12F9" w:rsidR="00EF0A62" w:rsidRPr="009923C0" w:rsidRDefault="00EF0A62" w:rsidP="009923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669737" w14:textId="780630C4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</w:t>
            </w:r>
          </w:p>
        </w:tc>
        <w:tc>
          <w:tcPr>
            <w:tcW w:w="2126" w:type="dxa"/>
          </w:tcPr>
          <w:p w14:paraId="20C3F0F3" w14:textId="385734A2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18-30 d.</w:t>
            </w:r>
          </w:p>
        </w:tc>
        <w:tc>
          <w:tcPr>
            <w:tcW w:w="3119" w:type="dxa"/>
          </w:tcPr>
          <w:p w14:paraId="17FF5732" w14:textId="386A038E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grupės ugdytiniai</w:t>
            </w:r>
          </w:p>
        </w:tc>
      </w:tr>
      <w:tr w:rsidR="009923C0" w:rsidRPr="009923C0" w14:paraId="2F6A13F8" w14:textId="77777777" w:rsidTr="00961EB0">
        <w:trPr>
          <w:trHeight w:val="210"/>
        </w:trPr>
        <w:tc>
          <w:tcPr>
            <w:tcW w:w="845" w:type="dxa"/>
          </w:tcPr>
          <w:p w14:paraId="634E4B31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DA77223" w14:textId="563B751A" w:rsidR="009923C0" w:rsidRP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 xml:space="preserve">Nuotolinė edukacija „Vabzdžių karalystė“ su Egidijumi 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Praspaliausku</w:t>
            </w:r>
            <w:proofErr w:type="spellEnd"/>
          </w:p>
        </w:tc>
        <w:tc>
          <w:tcPr>
            <w:tcW w:w="2835" w:type="dxa"/>
          </w:tcPr>
          <w:p w14:paraId="2BD292AA" w14:textId="42083844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 klasės kabinetas</w:t>
            </w:r>
          </w:p>
        </w:tc>
        <w:tc>
          <w:tcPr>
            <w:tcW w:w="2126" w:type="dxa"/>
          </w:tcPr>
          <w:p w14:paraId="48515774" w14:textId="50637007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18 d. 10 val.</w:t>
            </w:r>
          </w:p>
        </w:tc>
        <w:tc>
          <w:tcPr>
            <w:tcW w:w="3119" w:type="dxa"/>
          </w:tcPr>
          <w:p w14:paraId="7394D2DB" w14:textId="11CDA8E4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 klasės mokiniai</w:t>
            </w:r>
          </w:p>
        </w:tc>
      </w:tr>
      <w:tr w:rsidR="009923C0" w:rsidRPr="009923C0" w14:paraId="4D50B273" w14:textId="77777777" w:rsidTr="00961EB0">
        <w:trPr>
          <w:trHeight w:val="210"/>
        </w:trPr>
        <w:tc>
          <w:tcPr>
            <w:tcW w:w="845" w:type="dxa"/>
          </w:tcPr>
          <w:p w14:paraId="1C056135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5A4526A" w14:textId="77777777" w:rsid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 xml:space="preserve">Klasės bendruomenės renginys „Šeimų 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rytmetys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14:paraId="156F016D" w14:textId="19D4FF55" w:rsidR="00EF0A62" w:rsidRPr="009923C0" w:rsidRDefault="00EF0A62" w:rsidP="009923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967DE6" w14:textId="1B5424D1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Salė</w:t>
            </w:r>
          </w:p>
        </w:tc>
        <w:tc>
          <w:tcPr>
            <w:tcW w:w="2126" w:type="dxa"/>
          </w:tcPr>
          <w:p w14:paraId="4E68CF73" w14:textId="06151D9A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19 d. 8.30-9.15 val.</w:t>
            </w:r>
          </w:p>
        </w:tc>
        <w:tc>
          <w:tcPr>
            <w:tcW w:w="3119" w:type="dxa"/>
          </w:tcPr>
          <w:p w14:paraId="25EB4206" w14:textId="731D4ED8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 klasės mokiniai ir jų tėvai</w:t>
            </w:r>
          </w:p>
        </w:tc>
      </w:tr>
      <w:tr w:rsidR="009923C0" w:rsidRPr="009923C0" w14:paraId="11219011" w14:textId="77777777" w:rsidTr="00961EB0">
        <w:trPr>
          <w:trHeight w:val="369"/>
        </w:trPr>
        <w:tc>
          <w:tcPr>
            <w:tcW w:w="845" w:type="dxa"/>
          </w:tcPr>
          <w:p w14:paraId="36B30244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C6AB1AA" w14:textId="775E27F2" w:rsidR="009923C0" w:rsidRP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Šeimų vakaronė „Sportuok su šeima“</w:t>
            </w:r>
          </w:p>
        </w:tc>
        <w:tc>
          <w:tcPr>
            <w:tcW w:w="2835" w:type="dxa"/>
          </w:tcPr>
          <w:p w14:paraId="742E7AC1" w14:textId="08F56F4C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,,Smalsučio“ grupė</w:t>
            </w:r>
          </w:p>
        </w:tc>
        <w:tc>
          <w:tcPr>
            <w:tcW w:w="2126" w:type="dxa"/>
          </w:tcPr>
          <w:p w14:paraId="1EE34CE6" w14:textId="77777777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19 d.</w:t>
            </w:r>
          </w:p>
          <w:p w14:paraId="36284090" w14:textId="1109E83A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17.30 val.</w:t>
            </w:r>
          </w:p>
        </w:tc>
        <w:tc>
          <w:tcPr>
            <w:tcW w:w="3119" w:type="dxa"/>
          </w:tcPr>
          <w:p w14:paraId="4141B74B" w14:textId="0B943C32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,,Smalsučio“ grupės ugdytiniai ir tėvai</w:t>
            </w:r>
          </w:p>
        </w:tc>
      </w:tr>
      <w:tr w:rsidR="009923C0" w:rsidRPr="009923C0" w14:paraId="39FB7BB8" w14:textId="77777777" w:rsidTr="00D80B6D">
        <w:trPr>
          <w:trHeight w:val="275"/>
        </w:trPr>
        <w:tc>
          <w:tcPr>
            <w:tcW w:w="845" w:type="dxa"/>
          </w:tcPr>
          <w:p w14:paraId="5CC33794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7210B5E" w14:textId="77777777" w:rsid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Edukacija ,,Bičių pasaulis“</w:t>
            </w:r>
          </w:p>
          <w:p w14:paraId="483810EA" w14:textId="19DA06BD" w:rsidR="00E737D7" w:rsidRPr="009923C0" w:rsidRDefault="00E737D7" w:rsidP="009923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EDCD48" w14:textId="22628EBF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,,Žvaigždutės“ grupė</w:t>
            </w:r>
          </w:p>
        </w:tc>
        <w:tc>
          <w:tcPr>
            <w:tcW w:w="2126" w:type="dxa"/>
          </w:tcPr>
          <w:p w14:paraId="22E908B1" w14:textId="5900AEE9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21 d.</w:t>
            </w:r>
          </w:p>
        </w:tc>
        <w:tc>
          <w:tcPr>
            <w:tcW w:w="3119" w:type="dxa"/>
          </w:tcPr>
          <w:p w14:paraId="60FF375B" w14:textId="1F29E9EA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,,Žvaigždutės“ grupės ugdytiniai</w:t>
            </w:r>
          </w:p>
        </w:tc>
      </w:tr>
      <w:tr w:rsidR="009923C0" w:rsidRPr="009923C0" w14:paraId="4AE6C739" w14:textId="77777777" w:rsidTr="00D80B6D">
        <w:trPr>
          <w:trHeight w:val="275"/>
        </w:trPr>
        <w:tc>
          <w:tcPr>
            <w:tcW w:w="845" w:type="dxa"/>
          </w:tcPr>
          <w:p w14:paraId="3B23D0A5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68081086" w14:textId="660A7927" w:rsidR="009923C0" w:rsidRP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„Linksmučių“ spektaklis „Mėlyna sraigė“</w:t>
            </w:r>
          </w:p>
        </w:tc>
        <w:tc>
          <w:tcPr>
            <w:tcW w:w="2835" w:type="dxa"/>
          </w:tcPr>
          <w:p w14:paraId="2047F97D" w14:textId="77777777" w:rsidR="009923C0" w:rsidRDefault="009923C0" w:rsidP="009923C0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Salė</w:t>
            </w:r>
          </w:p>
          <w:p w14:paraId="186EC291" w14:textId="3AD6C01C" w:rsidR="00E737D7" w:rsidRPr="009923C0" w:rsidRDefault="00E737D7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2AFF01" w14:textId="5B94BE13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21 d. 9.30-10.30</w:t>
            </w:r>
          </w:p>
        </w:tc>
        <w:tc>
          <w:tcPr>
            <w:tcW w:w="3119" w:type="dxa"/>
          </w:tcPr>
          <w:p w14:paraId="4885AA65" w14:textId="744CB8D0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1-4 klasių mokiniai</w:t>
            </w:r>
          </w:p>
        </w:tc>
      </w:tr>
      <w:tr w:rsidR="009923C0" w:rsidRPr="009923C0" w14:paraId="1024881D" w14:textId="77777777" w:rsidTr="00D80B6D">
        <w:trPr>
          <w:trHeight w:val="275"/>
        </w:trPr>
        <w:tc>
          <w:tcPr>
            <w:tcW w:w="845" w:type="dxa"/>
          </w:tcPr>
          <w:p w14:paraId="193C1564" w14:textId="77777777" w:rsidR="009923C0" w:rsidRPr="009923C0" w:rsidRDefault="009923C0" w:rsidP="009923C0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310D6B7B" w14:textId="313763F7" w:rsidR="009923C0" w:rsidRPr="009923C0" w:rsidRDefault="009923C0" w:rsidP="009923C0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 xml:space="preserve">Sporto šventė </w:t>
            </w:r>
            <w:r w:rsidR="004A0967">
              <w:rPr>
                <w:rFonts w:ascii="Calibri" w:hAnsi="Calibri" w:cs="Calibri"/>
                <w:sz w:val="22"/>
                <w:szCs w:val="22"/>
              </w:rPr>
              <w:t>1-4 klasių mokiniams</w:t>
            </w:r>
          </w:p>
        </w:tc>
        <w:tc>
          <w:tcPr>
            <w:tcW w:w="2835" w:type="dxa"/>
          </w:tcPr>
          <w:p w14:paraId="51D98B21" w14:textId="77777777" w:rsidR="009923C0" w:rsidRDefault="009923C0" w:rsidP="009923C0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Įstaigos kiemas</w:t>
            </w:r>
          </w:p>
          <w:p w14:paraId="6AE11277" w14:textId="447E4A05" w:rsidR="004A0967" w:rsidRPr="009923C0" w:rsidRDefault="004A0967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8E55B1" w14:textId="3BEA7763" w:rsidR="009923C0" w:rsidRPr="009923C0" w:rsidRDefault="009923C0" w:rsidP="009923C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22 d. 10 val.</w:t>
            </w:r>
          </w:p>
        </w:tc>
        <w:tc>
          <w:tcPr>
            <w:tcW w:w="3119" w:type="dxa"/>
          </w:tcPr>
          <w:p w14:paraId="0A7A47E3" w14:textId="2CF2D513" w:rsidR="009923C0" w:rsidRPr="009923C0" w:rsidRDefault="009923C0" w:rsidP="009923C0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1-4 klasių mokiniai</w:t>
            </w:r>
          </w:p>
        </w:tc>
      </w:tr>
      <w:tr w:rsidR="00A02783" w:rsidRPr="009923C0" w14:paraId="01926199" w14:textId="77777777" w:rsidTr="00D80B6D">
        <w:trPr>
          <w:trHeight w:val="275"/>
        </w:trPr>
        <w:tc>
          <w:tcPr>
            <w:tcW w:w="845" w:type="dxa"/>
          </w:tcPr>
          <w:p w14:paraId="16FA5779" w14:textId="77777777" w:rsidR="00A02783" w:rsidRPr="009923C0" w:rsidRDefault="00A02783" w:rsidP="00A02783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1CFA7FB8" w14:textId="24209953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Šeimos šventė „Mes užaugom dideli!”</w:t>
            </w:r>
          </w:p>
        </w:tc>
        <w:tc>
          <w:tcPr>
            <w:tcW w:w="2835" w:type="dxa"/>
          </w:tcPr>
          <w:p w14:paraId="5102899D" w14:textId="11A6C66B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„Liūtuko“ grupės vidinis kiemelis</w:t>
            </w:r>
          </w:p>
        </w:tc>
        <w:tc>
          <w:tcPr>
            <w:tcW w:w="2126" w:type="dxa"/>
          </w:tcPr>
          <w:p w14:paraId="696628B8" w14:textId="4616B25D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25</w:t>
            </w:r>
            <w:r w:rsidRPr="009923C0">
              <w:rPr>
                <w:rFonts w:ascii="Calibri" w:eastAsia="SimSun" w:hAnsi="Calibri" w:cs="Calibri"/>
                <w:sz w:val="22"/>
                <w:szCs w:val="22"/>
              </w:rPr>
              <w:t xml:space="preserve"> d.</w:t>
            </w:r>
            <w:r>
              <w:rPr>
                <w:rFonts w:ascii="Calibri" w:eastAsia="SimSun" w:hAnsi="Calibri" w:cs="Calibri"/>
                <w:sz w:val="22"/>
                <w:szCs w:val="22"/>
              </w:rPr>
              <w:t xml:space="preserve"> 16.30 val.</w:t>
            </w:r>
          </w:p>
        </w:tc>
        <w:tc>
          <w:tcPr>
            <w:tcW w:w="3119" w:type="dxa"/>
          </w:tcPr>
          <w:p w14:paraId="0F350F23" w14:textId="6FC57C2A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,,Liūtuko“ grupės ugdytiniai, ugdytinių tėvai, grupės mokytojos</w:t>
            </w:r>
          </w:p>
        </w:tc>
      </w:tr>
      <w:tr w:rsidR="00A02783" w:rsidRPr="009923C0" w14:paraId="19B89017" w14:textId="77777777" w:rsidTr="00961EB0">
        <w:trPr>
          <w:trHeight w:val="441"/>
        </w:trPr>
        <w:tc>
          <w:tcPr>
            <w:tcW w:w="845" w:type="dxa"/>
          </w:tcPr>
          <w:p w14:paraId="46AFD66F" w14:textId="77777777" w:rsidR="00A02783" w:rsidRPr="009923C0" w:rsidRDefault="00A02783" w:rsidP="00A02783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62C232AB" w14:textId="14086C56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Priešmokyklinio ugdymo grupės išleistuvės - ,,Mėlyna jūra vilioja“</w:t>
            </w:r>
          </w:p>
        </w:tc>
        <w:tc>
          <w:tcPr>
            <w:tcW w:w="2835" w:type="dxa"/>
          </w:tcPr>
          <w:p w14:paraId="4F1EBBDD" w14:textId="2DDD3771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</w:t>
            </w:r>
          </w:p>
        </w:tc>
        <w:tc>
          <w:tcPr>
            <w:tcW w:w="2126" w:type="dxa"/>
          </w:tcPr>
          <w:p w14:paraId="09CB7DFE" w14:textId="77777777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27 d.</w:t>
            </w:r>
          </w:p>
          <w:p w14:paraId="6919DCC8" w14:textId="7841B963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9.00-12.40 val.</w:t>
            </w:r>
          </w:p>
        </w:tc>
        <w:tc>
          <w:tcPr>
            <w:tcW w:w="3119" w:type="dxa"/>
          </w:tcPr>
          <w:p w14:paraId="2037DA25" w14:textId="6BF0C5B8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grupės ugdytiniai</w:t>
            </w:r>
          </w:p>
        </w:tc>
      </w:tr>
      <w:tr w:rsidR="00A02783" w:rsidRPr="009923C0" w14:paraId="0DEE43A3" w14:textId="77777777" w:rsidTr="00961EB0">
        <w:trPr>
          <w:trHeight w:val="441"/>
        </w:trPr>
        <w:tc>
          <w:tcPr>
            <w:tcW w:w="845" w:type="dxa"/>
          </w:tcPr>
          <w:p w14:paraId="148F8D57" w14:textId="77777777" w:rsidR="00A02783" w:rsidRPr="009923C0" w:rsidRDefault="00A02783" w:rsidP="00A02783">
            <w:pPr>
              <w:pStyle w:val="Sraopastraipa"/>
              <w:numPr>
                <w:ilvl w:val="0"/>
                <w:numId w:val="1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622DFD59" w14:textId="4AC922F1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Skaitymo akcijos „Lietuva skaito 2026“ edukacinė pamoka apie knygų atsiradimą</w:t>
            </w:r>
          </w:p>
        </w:tc>
        <w:tc>
          <w:tcPr>
            <w:tcW w:w="2835" w:type="dxa"/>
          </w:tcPr>
          <w:p w14:paraId="195D28C2" w14:textId="214E5151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2,4 klasių kabinetai</w:t>
            </w:r>
          </w:p>
        </w:tc>
        <w:tc>
          <w:tcPr>
            <w:tcW w:w="2126" w:type="dxa"/>
          </w:tcPr>
          <w:p w14:paraId="25F163C2" w14:textId="54925B21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28 d. 10.30 val.</w:t>
            </w:r>
          </w:p>
        </w:tc>
        <w:tc>
          <w:tcPr>
            <w:tcW w:w="3119" w:type="dxa"/>
          </w:tcPr>
          <w:p w14:paraId="388CD5AE" w14:textId="0DBEDE81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2,4 klasių mokiniai</w:t>
            </w:r>
          </w:p>
        </w:tc>
      </w:tr>
      <w:tr w:rsidR="00A02783" w:rsidRPr="009923C0" w14:paraId="4E7C20C5" w14:textId="2F74B0C8" w:rsidTr="00065430">
        <w:trPr>
          <w:trHeight w:val="445"/>
        </w:trPr>
        <w:tc>
          <w:tcPr>
            <w:tcW w:w="15163" w:type="dxa"/>
            <w:gridSpan w:val="5"/>
          </w:tcPr>
          <w:p w14:paraId="0E28CE39" w14:textId="3186211D" w:rsidR="00A02783" w:rsidRPr="009923C0" w:rsidRDefault="00A02783" w:rsidP="00A02783">
            <w:pPr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             UGDYMAS UŽ ĮSTAIGOS RIBŲ</w:t>
            </w:r>
          </w:p>
        </w:tc>
      </w:tr>
      <w:tr w:rsidR="00A02783" w:rsidRPr="009923C0" w14:paraId="65A6E6D3" w14:textId="77777777" w:rsidTr="00315380">
        <w:trPr>
          <w:trHeight w:val="550"/>
        </w:trPr>
        <w:tc>
          <w:tcPr>
            <w:tcW w:w="845" w:type="dxa"/>
          </w:tcPr>
          <w:p w14:paraId="2CA21B6B" w14:textId="77777777" w:rsidR="00A02783" w:rsidRPr="009923C0" w:rsidRDefault="00A02783" w:rsidP="00A02783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A63F" w14:textId="16650045" w:rsidR="00A02783" w:rsidRPr="009923C0" w:rsidRDefault="00A02783" w:rsidP="00A0278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9923C0">
              <w:rPr>
                <w:rFonts w:ascii="Calibri" w:hAnsi="Calibri" w:cs="Calibri"/>
                <w:color w:val="000000"/>
                <w:sz w:val="22"/>
                <w:szCs w:val="22"/>
              </w:rPr>
              <w:t>Edukacija „Kelionių ir laisvalaikio profesijų pasaulis“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9894" w14:textId="3BC80B24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color w:val="000000"/>
                <w:sz w:val="22"/>
                <w:szCs w:val="22"/>
              </w:rPr>
              <w:t>Kauno kolegijos Turizmo ir laisvalaikio vadybos katedra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2981" w14:textId="04604723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5 d. 9-12 val.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F521" w14:textId="7C95C222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 klasės mokiniai</w:t>
            </w:r>
          </w:p>
        </w:tc>
      </w:tr>
      <w:tr w:rsidR="00A02783" w:rsidRPr="009923C0" w14:paraId="7FCF489E" w14:textId="77777777" w:rsidTr="00315380">
        <w:trPr>
          <w:trHeight w:val="550"/>
        </w:trPr>
        <w:tc>
          <w:tcPr>
            <w:tcW w:w="845" w:type="dxa"/>
          </w:tcPr>
          <w:p w14:paraId="0E9AE090" w14:textId="77777777" w:rsidR="00A02783" w:rsidRPr="009923C0" w:rsidRDefault="00A02783" w:rsidP="00A02783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AF5B" w14:textId="61CE8100" w:rsidR="00A02783" w:rsidRPr="009923C0" w:rsidRDefault="00A02783" w:rsidP="00A02783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3C0">
              <w:rPr>
                <w:rFonts w:ascii="Calibri" w:hAnsi="Calibri" w:cs="Calibri"/>
                <w:color w:val="000000"/>
                <w:sz w:val="22"/>
                <w:szCs w:val="22"/>
              </w:rPr>
              <w:t>Edukacija „Garsų knygelė“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14FD" w14:textId="4A37D975" w:rsidR="00A02783" w:rsidRPr="009923C0" w:rsidRDefault="00A02783" w:rsidP="00A027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3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Kino teatras „Romuva“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336E" w14:textId="5B9E2C07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12 d. 10.30-11.30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F72D" w14:textId="5E0BF02B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 klasės mokiniai</w:t>
            </w:r>
          </w:p>
        </w:tc>
      </w:tr>
      <w:tr w:rsidR="00A02783" w:rsidRPr="009923C0" w14:paraId="1E139288" w14:textId="77777777" w:rsidTr="00315380">
        <w:trPr>
          <w:trHeight w:val="550"/>
        </w:trPr>
        <w:tc>
          <w:tcPr>
            <w:tcW w:w="845" w:type="dxa"/>
          </w:tcPr>
          <w:p w14:paraId="02722A40" w14:textId="77777777" w:rsidR="00A02783" w:rsidRPr="009923C0" w:rsidRDefault="00A02783" w:rsidP="00A02783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7B31" w14:textId="6ACC3BBE" w:rsidR="00A02783" w:rsidRPr="009923C0" w:rsidRDefault="00A02783" w:rsidP="00A02783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3C0">
              <w:rPr>
                <w:rStyle w:val="normaltextrun"/>
                <w:rFonts w:ascii="Calibri" w:hAnsi="Calibri" w:cs="Calibri"/>
                <w:sz w:val="22"/>
                <w:szCs w:val="22"/>
              </w:rPr>
              <w:t>Kultūros paso edukacija „Seni daiktai prabyla“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EB82" w14:textId="381CC622" w:rsidR="00A02783" w:rsidRPr="009923C0" w:rsidRDefault="00A02783" w:rsidP="00A027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3C0">
              <w:rPr>
                <w:rStyle w:val="normaltextrun"/>
                <w:rFonts w:ascii="Calibri" w:hAnsi="Calibri" w:cs="Calibri"/>
                <w:sz w:val="22"/>
                <w:szCs w:val="22"/>
              </w:rPr>
              <w:t>Kėdainių krašto muziejus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A994" w14:textId="42E9E596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14 d. 8.50 -12.30 val.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53F4" w14:textId="2219802A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Style w:val="normaltextrun"/>
                <w:rFonts w:ascii="Calibri" w:hAnsi="Calibri" w:cs="Calibri"/>
                <w:sz w:val="22"/>
                <w:szCs w:val="22"/>
              </w:rPr>
              <w:t>2 klasės mokiniai</w:t>
            </w:r>
          </w:p>
        </w:tc>
      </w:tr>
      <w:tr w:rsidR="00A02783" w:rsidRPr="009923C0" w14:paraId="68B8F173" w14:textId="77777777" w:rsidTr="00273145">
        <w:trPr>
          <w:trHeight w:val="550"/>
        </w:trPr>
        <w:tc>
          <w:tcPr>
            <w:tcW w:w="845" w:type="dxa"/>
          </w:tcPr>
          <w:p w14:paraId="4ECDBE8B" w14:textId="77777777" w:rsidR="00A02783" w:rsidRPr="009923C0" w:rsidRDefault="00A02783" w:rsidP="00A02783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613CB1D" w14:textId="7AB0F701" w:rsidR="00A02783" w:rsidRPr="009923C0" w:rsidRDefault="00A02783" w:rsidP="00A0278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9923C0">
              <w:rPr>
                <w:rFonts w:ascii="Calibri" w:hAnsi="Calibri" w:cs="Calibri"/>
                <w:sz w:val="22"/>
                <w:szCs w:val="22"/>
                <w:lang w:eastAsia="lt-LT"/>
              </w:rPr>
              <w:t>Ąžuolyno biblioteka. Edukacija „Garsai ir sparnai“</w:t>
            </w:r>
          </w:p>
        </w:tc>
        <w:tc>
          <w:tcPr>
            <w:tcW w:w="2835" w:type="dxa"/>
          </w:tcPr>
          <w:p w14:paraId="0063F19A" w14:textId="7200E070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Aukštųjų Šančių ąžuolynas</w:t>
            </w:r>
          </w:p>
        </w:tc>
        <w:tc>
          <w:tcPr>
            <w:tcW w:w="2126" w:type="dxa"/>
          </w:tcPr>
          <w:p w14:paraId="26AF2B4A" w14:textId="77777777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15 d.</w:t>
            </w:r>
          </w:p>
          <w:p w14:paraId="15386129" w14:textId="291C8070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10.00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EF42EEC" w14:textId="45781843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,,Smalsučio“ grupės ugdytiniai</w:t>
            </w:r>
          </w:p>
        </w:tc>
      </w:tr>
      <w:tr w:rsidR="00A02783" w:rsidRPr="009923C0" w14:paraId="34C27676" w14:textId="77777777" w:rsidTr="00DB3976">
        <w:trPr>
          <w:trHeight w:val="430"/>
        </w:trPr>
        <w:tc>
          <w:tcPr>
            <w:tcW w:w="845" w:type="dxa"/>
          </w:tcPr>
          <w:p w14:paraId="6E2A5851" w14:textId="77777777" w:rsidR="00A02783" w:rsidRPr="009923C0" w:rsidRDefault="00A02783" w:rsidP="00A02783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698B1D46" w14:textId="34D431B5" w:rsidR="00A02783" w:rsidRPr="009923C0" w:rsidRDefault="00A02783" w:rsidP="00A0278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lt-LT"/>
              </w:rPr>
            </w:pPr>
            <w:r w:rsidRPr="009923C0">
              <w:rPr>
                <w:rFonts w:ascii="Calibri" w:hAnsi="Calibri" w:cs="Calibri"/>
                <w:color w:val="000000"/>
                <w:sz w:val="22"/>
                <w:szCs w:val="22"/>
              </w:rPr>
              <w:t>Edukacija ,,</w:t>
            </w:r>
            <w:proofErr w:type="spellStart"/>
            <w:r w:rsidRPr="009923C0">
              <w:rPr>
                <w:rFonts w:ascii="Calibri" w:hAnsi="Calibri" w:cs="Calibri"/>
                <w:color w:val="000000"/>
                <w:sz w:val="22"/>
                <w:szCs w:val="22"/>
              </w:rPr>
              <w:t>Eismuolis</w:t>
            </w:r>
            <w:proofErr w:type="spellEnd"/>
            <w:r w:rsidRPr="009923C0">
              <w:rPr>
                <w:rFonts w:ascii="Calibri" w:hAnsi="Calibri" w:cs="Calibri"/>
                <w:color w:val="000000"/>
                <w:sz w:val="22"/>
                <w:szCs w:val="22"/>
              </w:rPr>
              <w:t>”. Saugaus vaiko mokykla</w:t>
            </w:r>
          </w:p>
        </w:tc>
        <w:tc>
          <w:tcPr>
            <w:tcW w:w="2835" w:type="dxa"/>
          </w:tcPr>
          <w:p w14:paraId="18EEFE65" w14:textId="06E63404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Ašigalio g. 23, LT-49151, Kaunas</w:t>
            </w:r>
          </w:p>
        </w:tc>
        <w:tc>
          <w:tcPr>
            <w:tcW w:w="2126" w:type="dxa"/>
          </w:tcPr>
          <w:p w14:paraId="2ADB6928" w14:textId="77777777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 xml:space="preserve">21 d. </w:t>
            </w:r>
          </w:p>
          <w:p w14:paraId="23A214C0" w14:textId="1570BB01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9.00 - 11.40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C02DC19" w14:textId="256285A2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grupės ugdytiniai</w:t>
            </w:r>
          </w:p>
        </w:tc>
      </w:tr>
      <w:tr w:rsidR="00A02783" w:rsidRPr="009923C0" w14:paraId="00E92BD6" w14:textId="77777777" w:rsidTr="00056CF9">
        <w:trPr>
          <w:trHeight w:val="430"/>
        </w:trPr>
        <w:tc>
          <w:tcPr>
            <w:tcW w:w="845" w:type="dxa"/>
          </w:tcPr>
          <w:p w14:paraId="18EB0B6A" w14:textId="77777777" w:rsidR="00A02783" w:rsidRPr="009923C0" w:rsidRDefault="00A02783" w:rsidP="00A02783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C218E65" w14:textId="42612F5B" w:rsidR="00A02783" w:rsidRPr="009923C0" w:rsidRDefault="00A02783" w:rsidP="00A0278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Išvyka pėsčiomis į Dainų slėnį</w:t>
            </w:r>
          </w:p>
        </w:tc>
        <w:tc>
          <w:tcPr>
            <w:tcW w:w="2835" w:type="dxa"/>
          </w:tcPr>
          <w:p w14:paraId="7E606499" w14:textId="42AB82A7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Tunelio g. 37, Kaunas</w:t>
            </w:r>
          </w:p>
        </w:tc>
        <w:tc>
          <w:tcPr>
            <w:tcW w:w="2126" w:type="dxa"/>
          </w:tcPr>
          <w:p w14:paraId="1EAA97C2" w14:textId="4B5FAB70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 xml:space="preserve">22 d. </w:t>
            </w:r>
          </w:p>
          <w:p w14:paraId="53002C5B" w14:textId="20C2C026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9.00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8B272C1" w14:textId="004D0265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 xml:space="preserve">„Pelėdžiuko“, </w:t>
            </w:r>
            <w:proofErr w:type="spellStart"/>
            <w:r w:rsidRPr="009923C0">
              <w:rPr>
                <w:rFonts w:ascii="Calibri" w:hAnsi="Calibri" w:cs="Calibri"/>
                <w:sz w:val="22"/>
                <w:szCs w:val="22"/>
              </w:rPr>
              <w:t>Žiniuko</w:t>
            </w:r>
            <w:proofErr w:type="spellEnd"/>
            <w:r w:rsidRPr="009923C0">
              <w:rPr>
                <w:rFonts w:ascii="Calibri" w:hAnsi="Calibri" w:cs="Calibri"/>
                <w:sz w:val="22"/>
                <w:szCs w:val="22"/>
              </w:rPr>
              <w:t>“ grupės ugdytiniai</w:t>
            </w:r>
          </w:p>
        </w:tc>
      </w:tr>
      <w:tr w:rsidR="00A02783" w:rsidRPr="009923C0" w14:paraId="4D5D5AAA" w14:textId="77777777" w:rsidTr="00056CF9">
        <w:trPr>
          <w:trHeight w:val="430"/>
        </w:trPr>
        <w:tc>
          <w:tcPr>
            <w:tcW w:w="845" w:type="dxa"/>
          </w:tcPr>
          <w:p w14:paraId="2ED58D5E" w14:textId="77777777" w:rsidR="00A02783" w:rsidRPr="009923C0" w:rsidRDefault="00A02783" w:rsidP="00A02783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19D1A73" w14:textId="2233838B" w:rsidR="00A02783" w:rsidRPr="009923C0" w:rsidRDefault="00A02783" w:rsidP="00A0278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Iškyla į Kauno Aukštųjų Šančių ąžuolyną</w:t>
            </w:r>
          </w:p>
        </w:tc>
        <w:tc>
          <w:tcPr>
            <w:tcW w:w="2835" w:type="dxa"/>
          </w:tcPr>
          <w:p w14:paraId="130C9CAD" w14:textId="01455BBA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Aukštųjų Šančių ąžuolynas</w:t>
            </w:r>
          </w:p>
        </w:tc>
        <w:tc>
          <w:tcPr>
            <w:tcW w:w="2126" w:type="dxa"/>
          </w:tcPr>
          <w:p w14:paraId="2D199214" w14:textId="77777777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 xml:space="preserve">21 d. </w:t>
            </w:r>
          </w:p>
          <w:p w14:paraId="65E345BA" w14:textId="2D4A3274" w:rsidR="00A02783" w:rsidRPr="009923C0" w:rsidRDefault="00A02783" w:rsidP="00A027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10.30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AF6E934" w14:textId="0A822261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„Drugelio“, „Žvaigždutės“ ugdytiniai</w:t>
            </w:r>
          </w:p>
        </w:tc>
      </w:tr>
      <w:tr w:rsidR="00A02783" w:rsidRPr="009923C0" w14:paraId="7354A9C0" w14:textId="77777777" w:rsidTr="00A85AC5">
        <w:trPr>
          <w:trHeight w:val="437"/>
        </w:trPr>
        <w:tc>
          <w:tcPr>
            <w:tcW w:w="845" w:type="dxa"/>
          </w:tcPr>
          <w:p w14:paraId="5CE7E620" w14:textId="77777777" w:rsidR="00A02783" w:rsidRPr="009923C0" w:rsidRDefault="00A02783" w:rsidP="00A02783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77434AA" w14:textId="7E50A712" w:rsidR="00A02783" w:rsidRPr="009923C0" w:rsidRDefault="00A02783" w:rsidP="00A02783">
            <w:pPr>
              <w:pStyle w:val="prastasiniatinklio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Iškyla į Kauno Aukštųjų Šančių ąžuolyną</w:t>
            </w:r>
          </w:p>
        </w:tc>
        <w:tc>
          <w:tcPr>
            <w:tcW w:w="2835" w:type="dxa"/>
          </w:tcPr>
          <w:p w14:paraId="50152BD5" w14:textId="11237614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Aukštųjų Šančių ąžuolynas</w:t>
            </w:r>
          </w:p>
        </w:tc>
        <w:tc>
          <w:tcPr>
            <w:tcW w:w="2126" w:type="dxa"/>
          </w:tcPr>
          <w:p w14:paraId="77265858" w14:textId="77777777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26 d.</w:t>
            </w:r>
          </w:p>
          <w:p w14:paraId="573F6E8F" w14:textId="592084DF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10.00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781382B" w14:textId="030E64FC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,,Smalsučio“ grupės ugdytiniai</w:t>
            </w:r>
          </w:p>
        </w:tc>
      </w:tr>
      <w:tr w:rsidR="00A02783" w:rsidRPr="009923C0" w14:paraId="43BA49F8" w14:textId="77777777" w:rsidTr="008E5830">
        <w:trPr>
          <w:trHeight w:val="437"/>
        </w:trPr>
        <w:tc>
          <w:tcPr>
            <w:tcW w:w="15163" w:type="dxa"/>
            <w:gridSpan w:val="5"/>
            <w:tcBorders>
              <w:right w:val="single" w:sz="4" w:space="0" w:color="auto"/>
            </w:tcBorders>
          </w:tcPr>
          <w:p w14:paraId="478490F8" w14:textId="1249E66B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            TĖVŲ (GLOBĖJŲ) SUSIRINKIMAI</w:t>
            </w:r>
          </w:p>
        </w:tc>
      </w:tr>
      <w:tr w:rsidR="00A02783" w:rsidRPr="009923C0" w14:paraId="68ABFF66" w14:textId="77777777" w:rsidTr="00A85AC5">
        <w:trPr>
          <w:trHeight w:val="437"/>
        </w:trPr>
        <w:tc>
          <w:tcPr>
            <w:tcW w:w="845" w:type="dxa"/>
          </w:tcPr>
          <w:p w14:paraId="36AE4D4A" w14:textId="0DC01C7C" w:rsidR="00A02783" w:rsidRPr="009923C0" w:rsidRDefault="00A02783" w:rsidP="00A02783">
            <w:pPr>
              <w:pStyle w:val="Sraopastraipa"/>
              <w:numPr>
                <w:ilvl w:val="0"/>
                <w:numId w:val="10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57D7E79F" w14:textId="6C773D2D" w:rsidR="00A02783" w:rsidRPr="009923C0" w:rsidRDefault="00A02783" w:rsidP="00A02783">
            <w:pPr>
              <w:pStyle w:val="prastasiniatinklio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Individualūs pokalbiai su tėvais</w:t>
            </w:r>
          </w:p>
        </w:tc>
        <w:tc>
          <w:tcPr>
            <w:tcW w:w="2835" w:type="dxa"/>
          </w:tcPr>
          <w:p w14:paraId="10DDB381" w14:textId="269D56B3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,,Smalsučio“ grupė</w:t>
            </w:r>
          </w:p>
        </w:tc>
        <w:tc>
          <w:tcPr>
            <w:tcW w:w="2126" w:type="dxa"/>
          </w:tcPr>
          <w:p w14:paraId="243C0F31" w14:textId="51EB3607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4-31 d.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F1F8E8A" w14:textId="65AA7581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„Smalsučio“ grupės ugdytinių tėvai</w:t>
            </w:r>
          </w:p>
        </w:tc>
      </w:tr>
      <w:tr w:rsidR="00A02783" w:rsidRPr="009923C0" w14:paraId="247456D5" w14:textId="77777777" w:rsidTr="00A85AC5">
        <w:trPr>
          <w:trHeight w:val="437"/>
        </w:trPr>
        <w:tc>
          <w:tcPr>
            <w:tcW w:w="845" w:type="dxa"/>
          </w:tcPr>
          <w:p w14:paraId="418CB81F" w14:textId="77777777" w:rsidR="00A02783" w:rsidRPr="009923C0" w:rsidRDefault="00A02783" w:rsidP="00A02783">
            <w:pPr>
              <w:pStyle w:val="Sraopastraipa"/>
              <w:numPr>
                <w:ilvl w:val="0"/>
                <w:numId w:val="10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E80584D" w14:textId="2498E9E7" w:rsidR="00A02783" w:rsidRPr="009923C0" w:rsidRDefault="00A02783" w:rsidP="00A02783">
            <w:pPr>
              <w:pStyle w:val="prastasiniatinklio"/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Individualūs pokalbiai su tėvais</w:t>
            </w:r>
          </w:p>
        </w:tc>
        <w:tc>
          <w:tcPr>
            <w:tcW w:w="2835" w:type="dxa"/>
          </w:tcPr>
          <w:p w14:paraId="2CC8500D" w14:textId="61947B08" w:rsidR="00A02783" w:rsidRPr="009923C0" w:rsidRDefault="00A02783" w:rsidP="00A02783">
            <w:pPr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</w:t>
            </w:r>
            <w:r>
              <w:rPr>
                <w:rFonts w:ascii="Calibri" w:hAnsi="Calibri" w:cs="Calibri"/>
                <w:sz w:val="22"/>
                <w:szCs w:val="22"/>
              </w:rPr>
              <w:t>Liūtuko</w:t>
            </w:r>
            <w:r w:rsidRPr="009923C0">
              <w:rPr>
                <w:rFonts w:ascii="Calibri" w:hAnsi="Calibri" w:cs="Calibri"/>
                <w:sz w:val="22"/>
                <w:szCs w:val="22"/>
              </w:rPr>
              <w:t>“ grupė</w:t>
            </w:r>
          </w:p>
        </w:tc>
        <w:tc>
          <w:tcPr>
            <w:tcW w:w="2126" w:type="dxa"/>
          </w:tcPr>
          <w:p w14:paraId="1BB3C08B" w14:textId="1A0FBFBC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2B0D83">
              <w:rPr>
                <w:rFonts w:ascii="Calibri" w:eastAsia="SimSun" w:hAnsi="Calibri" w:cs="Calibri"/>
                <w:sz w:val="22"/>
                <w:szCs w:val="22"/>
              </w:rPr>
              <w:t xml:space="preserve"> 11-30 d</w:t>
            </w:r>
            <w:r>
              <w:rPr>
                <w:rFonts w:ascii="Calibri" w:eastAsia="SimSun" w:hAnsi="Calibri" w:cs="Calibri"/>
                <w:sz w:val="22"/>
                <w:szCs w:val="22"/>
              </w:rPr>
              <w:t>.</w:t>
            </w:r>
            <w:r w:rsidRPr="002B0D83">
              <w:rPr>
                <w:rFonts w:ascii="Calibri" w:eastAsia="SimSun" w:hAnsi="Calibri" w:cs="Calibri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9EE425A" w14:textId="7EF8A132" w:rsidR="00A02783" w:rsidRPr="009923C0" w:rsidRDefault="00A02783" w:rsidP="00A02783">
            <w:pPr>
              <w:tabs>
                <w:tab w:val="left" w:pos="2977"/>
              </w:tabs>
              <w:rPr>
                <w:rFonts w:ascii="Calibri" w:hAnsi="Calibri" w:cs="Calibri"/>
                <w:sz w:val="22"/>
                <w:szCs w:val="22"/>
              </w:rPr>
            </w:pPr>
            <w:r w:rsidRPr="009923C0">
              <w:rPr>
                <w:rFonts w:ascii="Calibri" w:hAnsi="Calibri" w:cs="Calibri"/>
                <w:sz w:val="22"/>
                <w:szCs w:val="22"/>
              </w:rPr>
              <w:t>,,</w:t>
            </w:r>
            <w:r>
              <w:rPr>
                <w:rFonts w:ascii="Calibri" w:hAnsi="Calibri" w:cs="Calibri"/>
                <w:sz w:val="22"/>
                <w:szCs w:val="22"/>
              </w:rPr>
              <w:t>Liūtuko</w:t>
            </w:r>
            <w:r w:rsidRPr="009923C0">
              <w:rPr>
                <w:rFonts w:ascii="Calibri" w:hAnsi="Calibri" w:cs="Calibri"/>
                <w:sz w:val="22"/>
                <w:szCs w:val="22"/>
              </w:rPr>
              <w:t>“ grupė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9923C0">
              <w:rPr>
                <w:rFonts w:ascii="Calibri" w:hAnsi="Calibri" w:cs="Calibri"/>
                <w:sz w:val="22"/>
                <w:szCs w:val="22"/>
              </w:rPr>
              <w:t>ugdytinių tėvai</w:t>
            </w:r>
          </w:p>
        </w:tc>
      </w:tr>
      <w:tr w:rsidR="00A02783" w:rsidRPr="009923C0" w14:paraId="21422F43" w14:textId="4AF243B5" w:rsidTr="00065430">
        <w:trPr>
          <w:trHeight w:val="278"/>
        </w:trPr>
        <w:tc>
          <w:tcPr>
            <w:tcW w:w="15163" w:type="dxa"/>
            <w:gridSpan w:val="5"/>
          </w:tcPr>
          <w:p w14:paraId="290AE00E" w14:textId="5EF93661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            PASITARIMAI</w:t>
            </w:r>
          </w:p>
        </w:tc>
      </w:tr>
      <w:tr w:rsidR="00A02783" w:rsidRPr="009923C0" w14:paraId="1153557F" w14:textId="4FCF8D16" w:rsidTr="00065430">
        <w:trPr>
          <w:trHeight w:val="712"/>
        </w:trPr>
        <w:tc>
          <w:tcPr>
            <w:tcW w:w="845" w:type="dxa"/>
          </w:tcPr>
          <w:p w14:paraId="63AB19AF" w14:textId="77777777" w:rsidR="00A02783" w:rsidRPr="009923C0" w:rsidRDefault="00A02783" w:rsidP="00A02783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360529C3" w14:textId="2A8DF9BB" w:rsidR="00A02783" w:rsidRPr="00A533C9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A533C9">
              <w:rPr>
                <w:rFonts w:ascii="Calibri" w:eastAsia="SimSun" w:hAnsi="Calibri" w:cs="Calibri"/>
                <w:sz w:val="22"/>
                <w:szCs w:val="22"/>
              </w:rPr>
              <w:t>Įstaigos veiklos įsivertinimo grupės posėdis</w:t>
            </w:r>
          </w:p>
        </w:tc>
        <w:tc>
          <w:tcPr>
            <w:tcW w:w="2835" w:type="dxa"/>
          </w:tcPr>
          <w:p w14:paraId="7F1FF9D9" w14:textId="23B243FE" w:rsidR="00A02783" w:rsidRPr="00A533C9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A533C9">
              <w:rPr>
                <w:rFonts w:ascii="Calibri" w:eastAsia="SimSun" w:hAnsi="Calibri" w:cs="Calibri"/>
                <w:sz w:val="22"/>
                <w:szCs w:val="22"/>
              </w:rPr>
              <w:t>Direktoriaus pavaduotojos ugdymui kabinetas</w:t>
            </w:r>
          </w:p>
        </w:tc>
        <w:tc>
          <w:tcPr>
            <w:tcW w:w="2126" w:type="dxa"/>
          </w:tcPr>
          <w:p w14:paraId="08E71E93" w14:textId="55890D37" w:rsidR="00A02783" w:rsidRPr="00A533C9" w:rsidRDefault="00A02783" w:rsidP="00A02783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A533C9">
              <w:rPr>
                <w:rFonts w:ascii="Calibri" w:eastAsia="SimSun" w:hAnsi="Calibri" w:cs="Calibri"/>
                <w:sz w:val="22"/>
                <w:szCs w:val="22"/>
              </w:rPr>
              <w:t xml:space="preserve"> 21 d.</w:t>
            </w:r>
          </w:p>
          <w:p w14:paraId="258CA2D4" w14:textId="1A2E2279" w:rsidR="00A02783" w:rsidRPr="00A533C9" w:rsidRDefault="00A02783" w:rsidP="00A02783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A533C9">
              <w:rPr>
                <w:rFonts w:ascii="Calibri" w:eastAsia="SimSun" w:hAnsi="Calibri" w:cs="Calibri"/>
                <w:sz w:val="22"/>
                <w:szCs w:val="22"/>
              </w:rPr>
              <w:t>14.00 val.</w:t>
            </w:r>
          </w:p>
          <w:p w14:paraId="08C0FC23" w14:textId="0BD8E71D" w:rsidR="00A02783" w:rsidRPr="00A533C9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E957965" w14:textId="1F4F660D" w:rsidR="00A02783" w:rsidRPr="00A533C9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A533C9">
              <w:rPr>
                <w:rFonts w:ascii="Calibri" w:eastAsia="SimSun" w:hAnsi="Calibri" w:cs="Calibri"/>
                <w:sz w:val="22"/>
                <w:szCs w:val="22"/>
              </w:rPr>
              <w:t>Įstaigos veiklos įsivertinimo grupės nariai</w:t>
            </w:r>
          </w:p>
        </w:tc>
      </w:tr>
      <w:tr w:rsidR="00A02783" w:rsidRPr="009923C0" w14:paraId="7BEFE6C1" w14:textId="77777777" w:rsidTr="00065430">
        <w:trPr>
          <w:trHeight w:val="712"/>
        </w:trPr>
        <w:tc>
          <w:tcPr>
            <w:tcW w:w="845" w:type="dxa"/>
          </w:tcPr>
          <w:p w14:paraId="3539E5C3" w14:textId="77777777" w:rsidR="00A02783" w:rsidRPr="009923C0" w:rsidRDefault="00A02783" w:rsidP="00A02783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09303D63" w14:textId="4137C746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Ikimokyklinio ir priešmokyklinio ugdymo metodinės grupės posėdis</w:t>
            </w:r>
          </w:p>
        </w:tc>
        <w:tc>
          <w:tcPr>
            <w:tcW w:w="2835" w:type="dxa"/>
          </w:tcPr>
          <w:p w14:paraId="1AAFC6C0" w14:textId="13E4AB90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Direktoriaus pavaduotojos ugdymui kabinetas</w:t>
            </w:r>
          </w:p>
        </w:tc>
        <w:tc>
          <w:tcPr>
            <w:tcW w:w="2126" w:type="dxa"/>
          </w:tcPr>
          <w:p w14:paraId="469672B4" w14:textId="77777777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26 d.</w:t>
            </w:r>
          </w:p>
          <w:p w14:paraId="646867AC" w14:textId="14BB307F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13.30 val.</w:t>
            </w:r>
          </w:p>
        </w:tc>
        <w:tc>
          <w:tcPr>
            <w:tcW w:w="3119" w:type="dxa"/>
          </w:tcPr>
          <w:p w14:paraId="145E2CF8" w14:textId="6C402817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Mokytojos</w:t>
            </w:r>
          </w:p>
        </w:tc>
      </w:tr>
      <w:tr w:rsidR="00A02783" w:rsidRPr="009923C0" w14:paraId="6F76381A" w14:textId="70530F6A" w:rsidTr="00A9201C">
        <w:trPr>
          <w:trHeight w:val="727"/>
        </w:trPr>
        <w:tc>
          <w:tcPr>
            <w:tcW w:w="845" w:type="dxa"/>
          </w:tcPr>
          <w:p w14:paraId="0426062E" w14:textId="77777777" w:rsidR="00A02783" w:rsidRPr="009923C0" w:rsidRDefault="00A02783" w:rsidP="00A02783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  <w:tc>
          <w:tcPr>
            <w:tcW w:w="6238" w:type="dxa"/>
          </w:tcPr>
          <w:p w14:paraId="41C7C80F" w14:textId="63C2F64D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Pradinio ugdymo mokytojų metodinės grupės posėdis</w:t>
            </w:r>
          </w:p>
        </w:tc>
        <w:tc>
          <w:tcPr>
            <w:tcW w:w="2835" w:type="dxa"/>
          </w:tcPr>
          <w:p w14:paraId="2852CDE1" w14:textId="210AD058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Direktoriaus pavaduotojos ugdymui kabinetas</w:t>
            </w:r>
          </w:p>
        </w:tc>
        <w:tc>
          <w:tcPr>
            <w:tcW w:w="2126" w:type="dxa"/>
          </w:tcPr>
          <w:p w14:paraId="0BB0EFD5" w14:textId="7C8E60C3" w:rsidR="00A02783" w:rsidRPr="009923C0" w:rsidRDefault="00A02783" w:rsidP="00A02783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Kiekvieną trečiadienį 7.45 val.</w:t>
            </w:r>
          </w:p>
        </w:tc>
        <w:tc>
          <w:tcPr>
            <w:tcW w:w="3119" w:type="dxa"/>
          </w:tcPr>
          <w:p w14:paraId="1DED6F9C" w14:textId="121BE562" w:rsidR="00A02783" w:rsidRPr="009923C0" w:rsidRDefault="00A02783" w:rsidP="00A02783">
            <w:pPr>
              <w:tabs>
                <w:tab w:val="left" w:pos="2977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9923C0">
              <w:rPr>
                <w:rFonts w:ascii="Calibri" w:eastAsia="SimSun" w:hAnsi="Calibri" w:cs="Calibri"/>
                <w:sz w:val="22"/>
                <w:szCs w:val="22"/>
              </w:rPr>
              <w:t>Mokytojos</w:t>
            </w:r>
          </w:p>
        </w:tc>
      </w:tr>
    </w:tbl>
    <w:p w14:paraId="18E0B6EF" w14:textId="77777777" w:rsidR="00EF02F1" w:rsidRPr="009923C0" w:rsidRDefault="00EF02F1" w:rsidP="00BA32EE">
      <w:pPr>
        <w:tabs>
          <w:tab w:val="left" w:pos="2977"/>
        </w:tabs>
        <w:rPr>
          <w:rFonts w:ascii="Calibri" w:hAnsi="Calibri" w:cs="Calibri"/>
          <w:sz w:val="22"/>
          <w:szCs w:val="22"/>
        </w:rPr>
      </w:pPr>
    </w:p>
    <w:p w14:paraId="409F2EF1" w14:textId="77777777" w:rsidR="001F2125" w:rsidRPr="00625DE4" w:rsidRDefault="001F2125" w:rsidP="00BA32EE">
      <w:pPr>
        <w:tabs>
          <w:tab w:val="left" w:pos="2977"/>
        </w:tabs>
        <w:rPr>
          <w:rFonts w:asciiTheme="minorHAnsi" w:hAnsiTheme="minorHAnsi" w:cstheme="minorHAnsi"/>
        </w:rPr>
      </w:pPr>
    </w:p>
    <w:p w14:paraId="55162046" w14:textId="606471A6" w:rsidR="001F2125" w:rsidRPr="002D0D79" w:rsidRDefault="001F2125" w:rsidP="001F2125">
      <w:pPr>
        <w:tabs>
          <w:tab w:val="left" w:pos="2977"/>
        </w:tabs>
        <w:jc w:val="center"/>
      </w:pPr>
      <w:r>
        <w:t>________________________</w:t>
      </w:r>
    </w:p>
    <w:sectPr w:rsidR="001F2125" w:rsidRPr="002D0D79" w:rsidSect="008B5A41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EB5"/>
    <w:multiLevelType w:val="hybridMultilevel"/>
    <w:tmpl w:val="0FCC62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2D9C"/>
    <w:multiLevelType w:val="hybridMultilevel"/>
    <w:tmpl w:val="B4F0D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203F"/>
    <w:multiLevelType w:val="hybridMultilevel"/>
    <w:tmpl w:val="E02A5DAC"/>
    <w:lvl w:ilvl="0" w:tplc="5F141B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316AFB"/>
    <w:multiLevelType w:val="hybridMultilevel"/>
    <w:tmpl w:val="EA5C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83F1F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F16F3"/>
    <w:multiLevelType w:val="hybridMultilevel"/>
    <w:tmpl w:val="C826FCE6"/>
    <w:lvl w:ilvl="0" w:tplc="C67C12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5B4F"/>
    <w:multiLevelType w:val="hybridMultilevel"/>
    <w:tmpl w:val="DE7CD31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15309"/>
    <w:multiLevelType w:val="hybridMultilevel"/>
    <w:tmpl w:val="F02200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B99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3C80"/>
    <w:multiLevelType w:val="hybridMultilevel"/>
    <w:tmpl w:val="8F286772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C8D39F3"/>
    <w:multiLevelType w:val="hybridMultilevel"/>
    <w:tmpl w:val="F8322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304DD"/>
    <w:multiLevelType w:val="hybridMultilevel"/>
    <w:tmpl w:val="AB3C8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319891">
    <w:abstractNumId w:val="9"/>
  </w:num>
  <w:num w:numId="2" w16cid:durableId="1210143581">
    <w:abstractNumId w:val="3"/>
  </w:num>
  <w:num w:numId="3" w16cid:durableId="1651010035">
    <w:abstractNumId w:val="6"/>
  </w:num>
  <w:num w:numId="4" w16cid:durableId="1326319906">
    <w:abstractNumId w:val="11"/>
  </w:num>
  <w:num w:numId="5" w16cid:durableId="1507749282">
    <w:abstractNumId w:val="1"/>
  </w:num>
  <w:num w:numId="6" w16cid:durableId="48067912">
    <w:abstractNumId w:val="5"/>
  </w:num>
  <w:num w:numId="7" w16cid:durableId="1033193847">
    <w:abstractNumId w:val="8"/>
  </w:num>
  <w:num w:numId="8" w16cid:durableId="1688868449">
    <w:abstractNumId w:val="7"/>
  </w:num>
  <w:num w:numId="9" w16cid:durableId="1309170243">
    <w:abstractNumId w:val="4"/>
  </w:num>
  <w:num w:numId="10" w16cid:durableId="1956786418">
    <w:abstractNumId w:val="2"/>
  </w:num>
  <w:num w:numId="11" w16cid:durableId="627780372">
    <w:abstractNumId w:val="10"/>
  </w:num>
  <w:num w:numId="12" w16cid:durableId="86077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59"/>
    <w:rsid w:val="0000111D"/>
    <w:rsid w:val="00001E96"/>
    <w:rsid w:val="0000575A"/>
    <w:rsid w:val="000104FD"/>
    <w:rsid w:val="0001558C"/>
    <w:rsid w:val="00016BC0"/>
    <w:rsid w:val="00031D0C"/>
    <w:rsid w:val="00034274"/>
    <w:rsid w:val="00037650"/>
    <w:rsid w:val="0005026A"/>
    <w:rsid w:val="000504BD"/>
    <w:rsid w:val="00056CF9"/>
    <w:rsid w:val="000578D2"/>
    <w:rsid w:val="0006190F"/>
    <w:rsid w:val="00062ED0"/>
    <w:rsid w:val="00065430"/>
    <w:rsid w:val="00066459"/>
    <w:rsid w:val="00074225"/>
    <w:rsid w:val="000746B2"/>
    <w:rsid w:val="000804AF"/>
    <w:rsid w:val="000842F8"/>
    <w:rsid w:val="00085506"/>
    <w:rsid w:val="00087CCE"/>
    <w:rsid w:val="00096190"/>
    <w:rsid w:val="000A49D9"/>
    <w:rsid w:val="000A4CA7"/>
    <w:rsid w:val="000B7555"/>
    <w:rsid w:val="000E28B2"/>
    <w:rsid w:val="000E79C8"/>
    <w:rsid w:val="001022B7"/>
    <w:rsid w:val="00116DBC"/>
    <w:rsid w:val="00117957"/>
    <w:rsid w:val="00123125"/>
    <w:rsid w:val="00127A0E"/>
    <w:rsid w:val="00134571"/>
    <w:rsid w:val="00141AE8"/>
    <w:rsid w:val="001436D1"/>
    <w:rsid w:val="00145309"/>
    <w:rsid w:val="0015662A"/>
    <w:rsid w:val="00157959"/>
    <w:rsid w:val="001609D3"/>
    <w:rsid w:val="00165759"/>
    <w:rsid w:val="00176E08"/>
    <w:rsid w:val="001775EB"/>
    <w:rsid w:val="00182BA2"/>
    <w:rsid w:val="00186873"/>
    <w:rsid w:val="00190ED0"/>
    <w:rsid w:val="001B07B6"/>
    <w:rsid w:val="001B4C18"/>
    <w:rsid w:val="001B4D1A"/>
    <w:rsid w:val="001B7769"/>
    <w:rsid w:val="001C11BD"/>
    <w:rsid w:val="001C1764"/>
    <w:rsid w:val="001C1F1B"/>
    <w:rsid w:val="001C7243"/>
    <w:rsid w:val="001D0493"/>
    <w:rsid w:val="001E411F"/>
    <w:rsid w:val="001F2125"/>
    <w:rsid w:val="001F55ED"/>
    <w:rsid w:val="001F6B65"/>
    <w:rsid w:val="002143B1"/>
    <w:rsid w:val="002245BF"/>
    <w:rsid w:val="0023366E"/>
    <w:rsid w:val="00233C1B"/>
    <w:rsid w:val="0023508F"/>
    <w:rsid w:val="0023575F"/>
    <w:rsid w:val="00240016"/>
    <w:rsid w:val="00245CE6"/>
    <w:rsid w:val="00251869"/>
    <w:rsid w:val="00254160"/>
    <w:rsid w:val="00254836"/>
    <w:rsid w:val="0026207A"/>
    <w:rsid w:val="0026553B"/>
    <w:rsid w:val="002666B2"/>
    <w:rsid w:val="00270D71"/>
    <w:rsid w:val="00273145"/>
    <w:rsid w:val="00275B76"/>
    <w:rsid w:val="00276B01"/>
    <w:rsid w:val="00277F1E"/>
    <w:rsid w:val="002832F7"/>
    <w:rsid w:val="0029689F"/>
    <w:rsid w:val="002A5259"/>
    <w:rsid w:val="002A526F"/>
    <w:rsid w:val="002A5280"/>
    <w:rsid w:val="002B0D83"/>
    <w:rsid w:val="002B23BE"/>
    <w:rsid w:val="002B6408"/>
    <w:rsid w:val="002C0A88"/>
    <w:rsid w:val="002C0BEA"/>
    <w:rsid w:val="002D0D79"/>
    <w:rsid w:val="002E198E"/>
    <w:rsid w:val="002F4B9B"/>
    <w:rsid w:val="0030024D"/>
    <w:rsid w:val="00300FCF"/>
    <w:rsid w:val="003028C2"/>
    <w:rsid w:val="003156FB"/>
    <w:rsid w:val="003208D8"/>
    <w:rsid w:val="003211C1"/>
    <w:rsid w:val="00322A27"/>
    <w:rsid w:val="00331ABB"/>
    <w:rsid w:val="00331B48"/>
    <w:rsid w:val="00336B42"/>
    <w:rsid w:val="003459A7"/>
    <w:rsid w:val="00347E49"/>
    <w:rsid w:val="00374DD5"/>
    <w:rsid w:val="0037583C"/>
    <w:rsid w:val="0038180F"/>
    <w:rsid w:val="0038375D"/>
    <w:rsid w:val="0038568D"/>
    <w:rsid w:val="00386277"/>
    <w:rsid w:val="0039075B"/>
    <w:rsid w:val="00391BCE"/>
    <w:rsid w:val="0039318A"/>
    <w:rsid w:val="00395838"/>
    <w:rsid w:val="003A0A21"/>
    <w:rsid w:val="003A2733"/>
    <w:rsid w:val="003A5969"/>
    <w:rsid w:val="003A6BAE"/>
    <w:rsid w:val="003B3F55"/>
    <w:rsid w:val="003B4B2D"/>
    <w:rsid w:val="003C2098"/>
    <w:rsid w:val="003C3F6E"/>
    <w:rsid w:val="003D25D7"/>
    <w:rsid w:val="003D555F"/>
    <w:rsid w:val="003E0B26"/>
    <w:rsid w:val="003E2142"/>
    <w:rsid w:val="003E6574"/>
    <w:rsid w:val="003E7B10"/>
    <w:rsid w:val="003F7008"/>
    <w:rsid w:val="00402691"/>
    <w:rsid w:val="00414F1F"/>
    <w:rsid w:val="00427951"/>
    <w:rsid w:val="004353D1"/>
    <w:rsid w:val="00443305"/>
    <w:rsid w:val="00444327"/>
    <w:rsid w:val="004470F4"/>
    <w:rsid w:val="0045009A"/>
    <w:rsid w:val="00456DD9"/>
    <w:rsid w:val="00460288"/>
    <w:rsid w:val="00460FB5"/>
    <w:rsid w:val="0046149C"/>
    <w:rsid w:val="00463515"/>
    <w:rsid w:val="00464FE2"/>
    <w:rsid w:val="0046716F"/>
    <w:rsid w:val="004743A3"/>
    <w:rsid w:val="004752CF"/>
    <w:rsid w:val="00475F00"/>
    <w:rsid w:val="00477235"/>
    <w:rsid w:val="004851C0"/>
    <w:rsid w:val="00490857"/>
    <w:rsid w:val="004916F0"/>
    <w:rsid w:val="00491B5D"/>
    <w:rsid w:val="0049683B"/>
    <w:rsid w:val="004A0967"/>
    <w:rsid w:val="004A5957"/>
    <w:rsid w:val="004A59D5"/>
    <w:rsid w:val="004A69E6"/>
    <w:rsid w:val="004B0007"/>
    <w:rsid w:val="004B4E86"/>
    <w:rsid w:val="004B5EA4"/>
    <w:rsid w:val="004C687C"/>
    <w:rsid w:val="004C7F6C"/>
    <w:rsid w:val="004E2A51"/>
    <w:rsid w:val="004E5404"/>
    <w:rsid w:val="004F086B"/>
    <w:rsid w:val="004F4579"/>
    <w:rsid w:val="00503860"/>
    <w:rsid w:val="005074BE"/>
    <w:rsid w:val="00513B9C"/>
    <w:rsid w:val="00513EBB"/>
    <w:rsid w:val="00515B3C"/>
    <w:rsid w:val="00516EB6"/>
    <w:rsid w:val="00532687"/>
    <w:rsid w:val="00532EBC"/>
    <w:rsid w:val="00536B20"/>
    <w:rsid w:val="00544B5C"/>
    <w:rsid w:val="00553034"/>
    <w:rsid w:val="005564BB"/>
    <w:rsid w:val="00566B6D"/>
    <w:rsid w:val="00573EE5"/>
    <w:rsid w:val="00574992"/>
    <w:rsid w:val="005771E9"/>
    <w:rsid w:val="0057790A"/>
    <w:rsid w:val="00580D86"/>
    <w:rsid w:val="00586514"/>
    <w:rsid w:val="00592A1C"/>
    <w:rsid w:val="005A1A28"/>
    <w:rsid w:val="005A753B"/>
    <w:rsid w:val="005A7DCA"/>
    <w:rsid w:val="005B33A9"/>
    <w:rsid w:val="005B3D15"/>
    <w:rsid w:val="005B797B"/>
    <w:rsid w:val="005D073C"/>
    <w:rsid w:val="005E153C"/>
    <w:rsid w:val="005E4F65"/>
    <w:rsid w:val="005E7DE7"/>
    <w:rsid w:val="005F61AA"/>
    <w:rsid w:val="006006F9"/>
    <w:rsid w:val="00611D19"/>
    <w:rsid w:val="00625DE4"/>
    <w:rsid w:val="00626EE2"/>
    <w:rsid w:val="00635DEC"/>
    <w:rsid w:val="0065571F"/>
    <w:rsid w:val="00657B20"/>
    <w:rsid w:val="00662284"/>
    <w:rsid w:val="00662396"/>
    <w:rsid w:val="00662C43"/>
    <w:rsid w:val="00663368"/>
    <w:rsid w:val="0067323D"/>
    <w:rsid w:val="00677286"/>
    <w:rsid w:val="00681727"/>
    <w:rsid w:val="00696B7F"/>
    <w:rsid w:val="006A2546"/>
    <w:rsid w:val="006B3218"/>
    <w:rsid w:val="006B4B04"/>
    <w:rsid w:val="006C0D74"/>
    <w:rsid w:val="006C3EFC"/>
    <w:rsid w:val="006D0A7E"/>
    <w:rsid w:val="006D2028"/>
    <w:rsid w:val="006D5B96"/>
    <w:rsid w:val="006D6E5B"/>
    <w:rsid w:val="006F417B"/>
    <w:rsid w:val="006F4BE8"/>
    <w:rsid w:val="00700049"/>
    <w:rsid w:val="007079C8"/>
    <w:rsid w:val="00711A54"/>
    <w:rsid w:val="00714D17"/>
    <w:rsid w:val="00722D52"/>
    <w:rsid w:val="0072442F"/>
    <w:rsid w:val="007302C1"/>
    <w:rsid w:val="007364C9"/>
    <w:rsid w:val="00736DF0"/>
    <w:rsid w:val="00745B80"/>
    <w:rsid w:val="007464E7"/>
    <w:rsid w:val="007547BF"/>
    <w:rsid w:val="00766611"/>
    <w:rsid w:val="007759B1"/>
    <w:rsid w:val="00784127"/>
    <w:rsid w:val="00784B08"/>
    <w:rsid w:val="00787B87"/>
    <w:rsid w:val="007910C8"/>
    <w:rsid w:val="007A5008"/>
    <w:rsid w:val="007B1777"/>
    <w:rsid w:val="007B5526"/>
    <w:rsid w:val="007C5699"/>
    <w:rsid w:val="007C612F"/>
    <w:rsid w:val="007E4EBE"/>
    <w:rsid w:val="007F1E88"/>
    <w:rsid w:val="007F2B2A"/>
    <w:rsid w:val="007F7819"/>
    <w:rsid w:val="007F7BD3"/>
    <w:rsid w:val="0080542F"/>
    <w:rsid w:val="00806B18"/>
    <w:rsid w:val="0081142B"/>
    <w:rsid w:val="00830358"/>
    <w:rsid w:val="00832EC8"/>
    <w:rsid w:val="00840872"/>
    <w:rsid w:val="008701D9"/>
    <w:rsid w:val="00871A76"/>
    <w:rsid w:val="00875753"/>
    <w:rsid w:val="00881D45"/>
    <w:rsid w:val="00883E2C"/>
    <w:rsid w:val="00891A7E"/>
    <w:rsid w:val="00892FE3"/>
    <w:rsid w:val="008A31B6"/>
    <w:rsid w:val="008A7C6C"/>
    <w:rsid w:val="008B0138"/>
    <w:rsid w:val="008B16DB"/>
    <w:rsid w:val="008B1D2A"/>
    <w:rsid w:val="008B24CC"/>
    <w:rsid w:val="008B5A41"/>
    <w:rsid w:val="008B7C8C"/>
    <w:rsid w:val="008C00B4"/>
    <w:rsid w:val="008D0BA7"/>
    <w:rsid w:val="008D1D26"/>
    <w:rsid w:val="008D6623"/>
    <w:rsid w:val="008E4083"/>
    <w:rsid w:val="008E4385"/>
    <w:rsid w:val="008F5EFD"/>
    <w:rsid w:val="00902C3E"/>
    <w:rsid w:val="00912C6A"/>
    <w:rsid w:val="00913A6F"/>
    <w:rsid w:val="00915386"/>
    <w:rsid w:val="0091559A"/>
    <w:rsid w:val="00916BD5"/>
    <w:rsid w:val="00932BB0"/>
    <w:rsid w:val="0093566C"/>
    <w:rsid w:val="00935747"/>
    <w:rsid w:val="0093708A"/>
    <w:rsid w:val="00946FDE"/>
    <w:rsid w:val="0095279B"/>
    <w:rsid w:val="00955089"/>
    <w:rsid w:val="0095587B"/>
    <w:rsid w:val="00961EB0"/>
    <w:rsid w:val="00972817"/>
    <w:rsid w:val="009733E7"/>
    <w:rsid w:val="00974309"/>
    <w:rsid w:val="009755FD"/>
    <w:rsid w:val="00980791"/>
    <w:rsid w:val="00981789"/>
    <w:rsid w:val="00981E56"/>
    <w:rsid w:val="00984298"/>
    <w:rsid w:val="009923C0"/>
    <w:rsid w:val="00992B88"/>
    <w:rsid w:val="00996777"/>
    <w:rsid w:val="009A2380"/>
    <w:rsid w:val="009B49D7"/>
    <w:rsid w:val="009C5164"/>
    <w:rsid w:val="009E6DB9"/>
    <w:rsid w:val="009E7357"/>
    <w:rsid w:val="00A02783"/>
    <w:rsid w:val="00A04B9B"/>
    <w:rsid w:val="00A074FD"/>
    <w:rsid w:val="00A078D2"/>
    <w:rsid w:val="00A12FA7"/>
    <w:rsid w:val="00A226EF"/>
    <w:rsid w:val="00A25923"/>
    <w:rsid w:val="00A33030"/>
    <w:rsid w:val="00A37857"/>
    <w:rsid w:val="00A37A8D"/>
    <w:rsid w:val="00A4085B"/>
    <w:rsid w:val="00A422C6"/>
    <w:rsid w:val="00A533C9"/>
    <w:rsid w:val="00A57CA4"/>
    <w:rsid w:val="00A66571"/>
    <w:rsid w:val="00A83834"/>
    <w:rsid w:val="00A85AC5"/>
    <w:rsid w:val="00A91C42"/>
    <w:rsid w:val="00A91F94"/>
    <w:rsid w:val="00A9201C"/>
    <w:rsid w:val="00A969A0"/>
    <w:rsid w:val="00AA7E36"/>
    <w:rsid w:val="00AB1163"/>
    <w:rsid w:val="00AC046D"/>
    <w:rsid w:val="00AC6431"/>
    <w:rsid w:val="00AC708A"/>
    <w:rsid w:val="00AE3E98"/>
    <w:rsid w:val="00AF222B"/>
    <w:rsid w:val="00B1328B"/>
    <w:rsid w:val="00B140AA"/>
    <w:rsid w:val="00B320BB"/>
    <w:rsid w:val="00B330D2"/>
    <w:rsid w:val="00B34226"/>
    <w:rsid w:val="00B370F4"/>
    <w:rsid w:val="00B40F26"/>
    <w:rsid w:val="00B55277"/>
    <w:rsid w:val="00B5541A"/>
    <w:rsid w:val="00B74835"/>
    <w:rsid w:val="00B75038"/>
    <w:rsid w:val="00B82164"/>
    <w:rsid w:val="00B8255D"/>
    <w:rsid w:val="00B83E45"/>
    <w:rsid w:val="00B969D0"/>
    <w:rsid w:val="00BA01DC"/>
    <w:rsid w:val="00BA32EE"/>
    <w:rsid w:val="00BA3F99"/>
    <w:rsid w:val="00BA51FD"/>
    <w:rsid w:val="00BA5DEA"/>
    <w:rsid w:val="00BB25E9"/>
    <w:rsid w:val="00BB41D7"/>
    <w:rsid w:val="00BC5441"/>
    <w:rsid w:val="00BC768C"/>
    <w:rsid w:val="00BD3CC9"/>
    <w:rsid w:val="00C00317"/>
    <w:rsid w:val="00C003D0"/>
    <w:rsid w:val="00C126FA"/>
    <w:rsid w:val="00C16302"/>
    <w:rsid w:val="00C22226"/>
    <w:rsid w:val="00C24A57"/>
    <w:rsid w:val="00C26ABE"/>
    <w:rsid w:val="00C31629"/>
    <w:rsid w:val="00C32C5F"/>
    <w:rsid w:val="00C355CA"/>
    <w:rsid w:val="00C3595E"/>
    <w:rsid w:val="00C36957"/>
    <w:rsid w:val="00C43009"/>
    <w:rsid w:val="00C437F8"/>
    <w:rsid w:val="00C44303"/>
    <w:rsid w:val="00C4538E"/>
    <w:rsid w:val="00C45A82"/>
    <w:rsid w:val="00C52597"/>
    <w:rsid w:val="00C530E0"/>
    <w:rsid w:val="00C57C70"/>
    <w:rsid w:val="00C619D0"/>
    <w:rsid w:val="00C64EB3"/>
    <w:rsid w:val="00C726EF"/>
    <w:rsid w:val="00C73E32"/>
    <w:rsid w:val="00C82A3A"/>
    <w:rsid w:val="00C83073"/>
    <w:rsid w:val="00C93C72"/>
    <w:rsid w:val="00CA37B8"/>
    <w:rsid w:val="00CA58A1"/>
    <w:rsid w:val="00CB254D"/>
    <w:rsid w:val="00CB2780"/>
    <w:rsid w:val="00CB3FC0"/>
    <w:rsid w:val="00CB48D9"/>
    <w:rsid w:val="00CB4A8B"/>
    <w:rsid w:val="00CB7369"/>
    <w:rsid w:val="00CB7610"/>
    <w:rsid w:val="00CD09B8"/>
    <w:rsid w:val="00CD537B"/>
    <w:rsid w:val="00CD747D"/>
    <w:rsid w:val="00CE0287"/>
    <w:rsid w:val="00CE5416"/>
    <w:rsid w:val="00CE6AE7"/>
    <w:rsid w:val="00CF10FD"/>
    <w:rsid w:val="00CF46AA"/>
    <w:rsid w:val="00CF79CF"/>
    <w:rsid w:val="00D02640"/>
    <w:rsid w:val="00D14227"/>
    <w:rsid w:val="00D2086F"/>
    <w:rsid w:val="00D2328E"/>
    <w:rsid w:val="00D3542E"/>
    <w:rsid w:val="00D36E5B"/>
    <w:rsid w:val="00D41AA4"/>
    <w:rsid w:val="00D425C7"/>
    <w:rsid w:val="00D50107"/>
    <w:rsid w:val="00D50CB6"/>
    <w:rsid w:val="00D61AE5"/>
    <w:rsid w:val="00D72014"/>
    <w:rsid w:val="00D72C42"/>
    <w:rsid w:val="00D73DA6"/>
    <w:rsid w:val="00D7402A"/>
    <w:rsid w:val="00D7437A"/>
    <w:rsid w:val="00D800EB"/>
    <w:rsid w:val="00D80B6D"/>
    <w:rsid w:val="00D81EAA"/>
    <w:rsid w:val="00D826BD"/>
    <w:rsid w:val="00D9085C"/>
    <w:rsid w:val="00D932BB"/>
    <w:rsid w:val="00D94201"/>
    <w:rsid w:val="00DA16A8"/>
    <w:rsid w:val="00DA7108"/>
    <w:rsid w:val="00DB05E4"/>
    <w:rsid w:val="00DB3976"/>
    <w:rsid w:val="00DB608C"/>
    <w:rsid w:val="00DC4B16"/>
    <w:rsid w:val="00DC4E21"/>
    <w:rsid w:val="00DC5413"/>
    <w:rsid w:val="00DD0946"/>
    <w:rsid w:val="00DD1BD1"/>
    <w:rsid w:val="00DD3BBC"/>
    <w:rsid w:val="00DD4AEF"/>
    <w:rsid w:val="00DE65BF"/>
    <w:rsid w:val="00DF40BC"/>
    <w:rsid w:val="00E0036E"/>
    <w:rsid w:val="00E05855"/>
    <w:rsid w:val="00E149E0"/>
    <w:rsid w:val="00E216EB"/>
    <w:rsid w:val="00E22A7C"/>
    <w:rsid w:val="00E41031"/>
    <w:rsid w:val="00E41B05"/>
    <w:rsid w:val="00E41F10"/>
    <w:rsid w:val="00E504A1"/>
    <w:rsid w:val="00E50D89"/>
    <w:rsid w:val="00E57EC5"/>
    <w:rsid w:val="00E62CCD"/>
    <w:rsid w:val="00E637EA"/>
    <w:rsid w:val="00E70097"/>
    <w:rsid w:val="00E737D7"/>
    <w:rsid w:val="00E815AC"/>
    <w:rsid w:val="00E86BCE"/>
    <w:rsid w:val="00E873E1"/>
    <w:rsid w:val="00E91571"/>
    <w:rsid w:val="00EA01E8"/>
    <w:rsid w:val="00EA0675"/>
    <w:rsid w:val="00EA6065"/>
    <w:rsid w:val="00EB0D9E"/>
    <w:rsid w:val="00EB6103"/>
    <w:rsid w:val="00EC222E"/>
    <w:rsid w:val="00EC3092"/>
    <w:rsid w:val="00EC3A97"/>
    <w:rsid w:val="00EE508D"/>
    <w:rsid w:val="00EE55A7"/>
    <w:rsid w:val="00EE6FE3"/>
    <w:rsid w:val="00EE7166"/>
    <w:rsid w:val="00EF02F1"/>
    <w:rsid w:val="00EF0A62"/>
    <w:rsid w:val="00EF48E0"/>
    <w:rsid w:val="00F03EE9"/>
    <w:rsid w:val="00F0755C"/>
    <w:rsid w:val="00F16A31"/>
    <w:rsid w:val="00F22C1F"/>
    <w:rsid w:val="00F244A0"/>
    <w:rsid w:val="00F27003"/>
    <w:rsid w:val="00F441CF"/>
    <w:rsid w:val="00F46F3B"/>
    <w:rsid w:val="00F531EA"/>
    <w:rsid w:val="00F746F2"/>
    <w:rsid w:val="00F91924"/>
    <w:rsid w:val="00FA03A2"/>
    <w:rsid w:val="00FA2D9A"/>
    <w:rsid w:val="00FA6A9E"/>
    <w:rsid w:val="00FB1226"/>
    <w:rsid w:val="00FC003B"/>
    <w:rsid w:val="00FC056A"/>
    <w:rsid w:val="00FC3F08"/>
    <w:rsid w:val="00FC6903"/>
    <w:rsid w:val="00FD129B"/>
    <w:rsid w:val="00FD5B37"/>
    <w:rsid w:val="00FE3A7B"/>
    <w:rsid w:val="00FE75BE"/>
    <w:rsid w:val="00FE777D"/>
    <w:rsid w:val="00FE799A"/>
    <w:rsid w:val="00FF0CF5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9F4"/>
  <w15:docId w15:val="{896C21CE-9F35-4D47-A606-DC3CF70E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A3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5759"/>
    <w:pPr>
      <w:ind w:left="720"/>
      <w:contextualSpacing/>
    </w:pPr>
  </w:style>
  <w:style w:type="character" w:customStyle="1" w:styleId="fontstyle01">
    <w:name w:val="fontstyle01"/>
    <w:rsid w:val="0016575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Grietas">
    <w:name w:val="Strong"/>
    <w:uiPriority w:val="22"/>
    <w:qFormat/>
    <w:rsid w:val="00BA01DC"/>
    <w:rPr>
      <w:b/>
      <w:bCs/>
    </w:rPr>
  </w:style>
  <w:style w:type="paragraph" w:styleId="prastasiniatinklio">
    <w:name w:val="Normal (Web)"/>
    <w:basedOn w:val="prastasis"/>
    <w:uiPriority w:val="99"/>
    <w:unhideWhenUsed/>
    <w:rsid w:val="00503860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A33030"/>
  </w:style>
  <w:style w:type="character" w:customStyle="1" w:styleId="eop">
    <w:name w:val="eop"/>
    <w:basedOn w:val="Numatytasispastraiposriftas"/>
    <w:rsid w:val="00D7402A"/>
  </w:style>
  <w:style w:type="paragraph" w:customStyle="1" w:styleId="paragraph">
    <w:name w:val="paragraph"/>
    <w:basedOn w:val="prastasis"/>
    <w:rsid w:val="00D7402A"/>
    <w:pPr>
      <w:spacing w:before="100" w:beforeAutospacing="1" w:after="100" w:afterAutospacing="1"/>
    </w:pPr>
    <w:rPr>
      <w:lang w:eastAsia="lt-LT"/>
    </w:rPr>
  </w:style>
  <w:style w:type="character" w:customStyle="1" w:styleId="spellingerror">
    <w:name w:val="spellingerror"/>
    <w:basedOn w:val="Numatytasispastraiposriftas"/>
    <w:rsid w:val="00D7402A"/>
  </w:style>
  <w:style w:type="character" w:customStyle="1" w:styleId="Antrat3Diagrama">
    <w:name w:val="Antraštė 3 Diagrama"/>
    <w:basedOn w:val="Numatytasispastraiposriftas"/>
    <w:link w:val="Antrat3"/>
    <w:uiPriority w:val="9"/>
    <w:rsid w:val="008A31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8qarf">
    <w:name w:val="w8qarf"/>
    <w:basedOn w:val="Numatytasispastraiposriftas"/>
    <w:rsid w:val="00662284"/>
  </w:style>
  <w:style w:type="character" w:styleId="Hipersaitas">
    <w:name w:val="Hyperlink"/>
    <w:basedOn w:val="Numatytasispastraiposriftas"/>
    <w:uiPriority w:val="99"/>
    <w:semiHidden/>
    <w:unhideWhenUsed/>
    <w:rsid w:val="00662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7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3248</Words>
  <Characters>1852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Ziburelis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Aukletoja</dc:creator>
  <cp:lastModifiedBy>Eglė Vainikonienė</cp:lastModifiedBy>
  <cp:revision>17</cp:revision>
  <cp:lastPrinted>2026-05-05T07:04:00Z</cp:lastPrinted>
  <dcterms:created xsi:type="dcterms:W3CDTF">2026-05-05T06:46:00Z</dcterms:created>
  <dcterms:modified xsi:type="dcterms:W3CDTF">2026-05-05T08:52:00Z</dcterms:modified>
</cp:coreProperties>
</file>